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D8" w:rsidRDefault="00E8232B">
      <w:pPr>
        <w:spacing w:before="53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w w:val="105"/>
          <w:sz w:val="28"/>
        </w:rPr>
        <w:t>Annexure-I</w:t>
      </w:r>
      <w:r>
        <w:rPr>
          <w:rFonts w:ascii="Times New Roman"/>
          <w:b/>
          <w:spacing w:val="4"/>
          <w:w w:val="105"/>
          <w:sz w:val="28"/>
        </w:rPr>
        <w:t xml:space="preserve"> </w:t>
      </w:r>
      <w:r>
        <w:rPr>
          <w:rFonts w:ascii="Times New Roman"/>
          <w:b/>
          <w:w w:val="105"/>
          <w:sz w:val="28"/>
        </w:rPr>
        <w:t>(M)</w:t>
      </w:r>
    </w:p>
    <w:p w:rsidR="00A43AD8" w:rsidRDefault="00A43AD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43AD8" w:rsidRDefault="00A43AD8">
      <w:pPr>
        <w:rPr>
          <w:rFonts w:ascii="Times New Roman" w:eastAsia="Times New Roman" w:hAnsi="Times New Roman" w:cs="Times New Roman"/>
          <w:sz w:val="19"/>
          <w:szCs w:val="19"/>
        </w:rPr>
        <w:sectPr w:rsidR="00A43AD8">
          <w:footerReference w:type="default" r:id="rId7"/>
          <w:type w:val="continuous"/>
          <w:pgSz w:w="11920" w:h="16850"/>
          <w:pgMar w:top="280" w:right="500" w:bottom="920" w:left="380" w:header="720" w:footer="732" w:gutter="0"/>
          <w:cols w:space="720"/>
        </w:sectPr>
      </w:pPr>
    </w:p>
    <w:p w:rsidR="00A43AD8" w:rsidRDefault="00E8232B">
      <w:pPr>
        <w:spacing w:before="96"/>
        <w:ind w:left="3439" w:right="7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3"/>
          <w:sz w:val="28"/>
        </w:rPr>
        <w:lastRenderedPageBreak/>
        <w:t xml:space="preserve">PHARMACY COUNCIL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19"/>
          <w:sz w:val="28"/>
        </w:rPr>
        <w:t xml:space="preserve"> </w:t>
      </w:r>
      <w:r>
        <w:rPr>
          <w:rFonts w:ascii="Times New Roman"/>
          <w:b/>
          <w:spacing w:val="-3"/>
          <w:sz w:val="28"/>
        </w:rPr>
        <w:t>INDIA</w:t>
      </w:r>
    </w:p>
    <w:p w:rsidR="00A43AD8" w:rsidRDefault="00E8232B">
      <w:pPr>
        <w:pStyle w:val="BodyText"/>
        <w:spacing w:before="0" w:line="352" w:lineRule="auto"/>
        <w:ind w:left="2702" w:right="704" w:firstLine="93"/>
        <w:rPr>
          <w:b w:val="0"/>
          <w:bCs w:val="0"/>
        </w:rPr>
      </w:pPr>
      <w:r>
        <w:rPr>
          <w:w w:val="105"/>
        </w:rPr>
        <w:t>Standard Inspection</w:t>
      </w:r>
      <w:r>
        <w:rPr>
          <w:spacing w:val="-44"/>
          <w:w w:val="105"/>
        </w:rPr>
        <w:t xml:space="preserve"> </w:t>
      </w:r>
      <w:r>
        <w:rPr>
          <w:spacing w:val="-8"/>
          <w:w w:val="105"/>
        </w:rPr>
        <w:t xml:space="preserve">Form-E(SIF-E) </w:t>
      </w:r>
      <w:r>
        <w:rPr>
          <w:w w:val="105"/>
        </w:rPr>
        <w:t>for M.Pharm course (To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submitted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9"/>
          <w:w w:val="105"/>
        </w:rPr>
        <w:t xml:space="preserve"> </w:t>
      </w:r>
      <w:r>
        <w:rPr>
          <w:spacing w:val="-14"/>
          <w:w w:val="105"/>
        </w:rPr>
        <w:t>authority</w:t>
      </w:r>
      <w:r>
        <w:rPr>
          <w:spacing w:val="-32"/>
          <w:w w:val="105"/>
        </w:rPr>
        <w:t xml:space="preserve"> </w:t>
      </w:r>
      <w:r>
        <w:rPr>
          <w:w w:val="105"/>
        </w:rPr>
        <w:t>seeking</w:t>
      </w:r>
      <w:r>
        <w:rPr>
          <w:spacing w:val="-11"/>
          <w:w w:val="105"/>
        </w:rPr>
        <w:t xml:space="preserve"> </w:t>
      </w:r>
      <w:r>
        <w:rPr>
          <w:w w:val="105"/>
        </w:rPr>
        <w:t>approval)</w:t>
      </w:r>
    </w:p>
    <w:p w:rsidR="00A43AD8" w:rsidRDefault="00E8232B">
      <w:pPr>
        <w:spacing w:before="160"/>
        <w:ind w:left="119" w:right="70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i/>
          <w:w w:val="105"/>
          <w:sz w:val="23"/>
        </w:rPr>
        <w:t>To</w:t>
      </w:r>
      <w:r>
        <w:rPr>
          <w:rFonts w:ascii="Times New Roman"/>
          <w:b/>
          <w:i/>
          <w:spacing w:val="-10"/>
          <w:w w:val="105"/>
          <w:sz w:val="23"/>
        </w:rPr>
        <w:t xml:space="preserve"> </w:t>
      </w:r>
      <w:r>
        <w:rPr>
          <w:rFonts w:ascii="Times New Roman"/>
          <w:b/>
          <w:i/>
          <w:w w:val="105"/>
          <w:sz w:val="23"/>
        </w:rPr>
        <w:t>be</w:t>
      </w:r>
      <w:r>
        <w:rPr>
          <w:rFonts w:ascii="Times New Roman"/>
          <w:b/>
          <w:i/>
          <w:spacing w:val="-13"/>
          <w:w w:val="105"/>
          <w:sz w:val="23"/>
        </w:rPr>
        <w:t xml:space="preserve"> </w:t>
      </w:r>
      <w:r>
        <w:rPr>
          <w:rFonts w:ascii="Times New Roman"/>
          <w:b/>
          <w:i/>
          <w:w w:val="105"/>
          <w:sz w:val="23"/>
        </w:rPr>
        <w:t>filled</w:t>
      </w:r>
      <w:r>
        <w:rPr>
          <w:rFonts w:ascii="Times New Roman"/>
          <w:b/>
          <w:i/>
          <w:spacing w:val="-12"/>
          <w:w w:val="105"/>
          <w:sz w:val="23"/>
        </w:rPr>
        <w:t xml:space="preserve"> </w:t>
      </w:r>
      <w:r>
        <w:rPr>
          <w:rFonts w:ascii="Times New Roman"/>
          <w:b/>
          <w:i/>
          <w:w w:val="105"/>
          <w:sz w:val="23"/>
        </w:rPr>
        <w:t>up</w:t>
      </w:r>
      <w:r>
        <w:rPr>
          <w:rFonts w:ascii="Times New Roman"/>
          <w:b/>
          <w:i/>
          <w:spacing w:val="-13"/>
          <w:w w:val="105"/>
          <w:sz w:val="23"/>
        </w:rPr>
        <w:t xml:space="preserve"> </w:t>
      </w:r>
      <w:r>
        <w:rPr>
          <w:rFonts w:ascii="Times New Roman"/>
          <w:b/>
          <w:i/>
          <w:w w:val="105"/>
          <w:sz w:val="23"/>
        </w:rPr>
        <w:t>by</w:t>
      </w:r>
      <w:r>
        <w:rPr>
          <w:rFonts w:ascii="Times New Roman"/>
          <w:b/>
          <w:i/>
          <w:spacing w:val="-11"/>
          <w:w w:val="105"/>
          <w:sz w:val="23"/>
        </w:rPr>
        <w:t xml:space="preserve"> </w:t>
      </w:r>
      <w:r>
        <w:rPr>
          <w:rFonts w:ascii="Times New Roman"/>
          <w:b/>
          <w:i/>
          <w:w w:val="105"/>
          <w:sz w:val="23"/>
        </w:rPr>
        <w:t>inspectors</w:t>
      </w:r>
    </w:p>
    <w:p w:rsidR="00A43AD8" w:rsidRDefault="00E8232B">
      <w:pPr>
        <w:pStyle w:val="ListParagraph"/>
        <w:numPr>
          <w:ilvl w:val="0"/>
          <w:numId w:val="5"/>
        </w:numPr>
        <w:tabs>
          <w:tab w:val="left" w:pos="669"/>
          <w:tab w:val="left" w:pos="4440"/>
          <w:tab w:val="left" w:pos="5160"/>
          <w:tab w:val="left" w:pos="7382"/>
          <w:tab w:val="left" w:pos="9480"/>
        </w:tabs>
        <w:spacing w:before="184"/>
        <w:ind w:hanging="5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w w:val="105"/>
          <w:sz w:val="23"/>
        </w:rPr>
        <w:t xml:space="preserve">Name  </w:t>
      </w:r>
      <w:r>
        <w:rPr>
          <w:rFonts w:ascii="Times New Roman"/>
          <w:b/>
          <w:spacing w:val="-6"/>
          <w:w w:val="105"/>
          <w:sz w:val="23"/>
        </w:rPr>
        <w:t>of</w:t>
      </w:r>
      <w:r>
        <w:rPr>
          <w:rFonts w:ascii="Times New Roman"/>
          <w:b/>
          <w:spacing w:val="10"/>
          <w:w w:val="105"/>
          <w:sz w:val="23"/>
        </w:rPr>
        <w:t xml:space="preserve"> </w:t>
      </w:r>
      <w:r>
        <w:rPr>
          <w:rFonts w:ascii="Times New Roman"/>
          <w:b/>
          <w:spacing w:val="-3"/>
          <w:w w:val="105"/>
          <w:sz w:val="23"/>
        </w:rPr>
        <w:t>the</w:t>
      </w:r>
      <w:r>
        <w:rPr>
          <w:rFonts w:ascii="Times New Roman"/>
          <w:b/>
          <w:spacing w:val="44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Inspectors:</w:t>
      </w:r>
      <w:r>
        <w:rPr>
          <w:rFonts w:ascii="Times New Roman"/>
          <w:b/>
          <w:w w:val="105"/>
          <w:sz w:val="23"/>
        </w:rPr>
        <w:tab/>
        <w:t>1.</w:t>
      </w:r>
      <w:r>
        <w:rPr>
          <w:rFonts w:ascii="Times New Roman"/>
          <w:b/>
          <w:w w:val="105"/>
          <w:sz w:val="23"/>
        </w:rPr>
        <w:tab/>
      </w:r>
      <w:r>
        <w:rPr>
          <w:rFonts w:ascii="Times New Roman"/>
          <w:b/>
          <w:w w:val="105"/>
          <w:sz w:val="23"/>
          <w:u w:val="single" w:color="000000"/>
        </w:rPr>
        <w:t xml:space="preserve"> </w:t>
      </w:r>
      <w:r>
        <w:rPr>
          <w:rFonts w:ascii="Times New Roman"/>
          <w:b/>
          <w:w w:val="105"/>
          <w:sz w:val="23"/>
          <w:u w:val="single" w:color="000000"/>
        </w:rPr>
        <w:tab/>
      </w:r>
      <w:r>
        <w:rPr>
          <w:rFonts w:ascii="Times New Roman"/>
          <w:b/>
          <w:spacing w:val="3"/>
          <w:w w:val="105"/>
          <w:sz w:val="23"/>
        </w:rPr>
        <w:t>_</w:t>
      </w:r>
      <w:r>
        <w:rPr>
          <w:rFonts w:ascii="Times New Roman"/>
          <w:b/>
          <w:spacing w:val="3"/>
          <w:w w:val="105"/>
          <w:sz w:val="23"/>
          <w:u w:val="single" w:color="000000"/>
        </w:rPr>
        <w:t xml:space="preserve"> </w:t>
      </w:r>
      <w:r>
        <w:rPr>
          <w:rFonts w:ascii="Times New Roman"/>
          <w:b/>
          <w:spacing w:val="3"/>
          <w:w w:val="105"/>
          <w:sz w:val="23"/>
          <w:u w:val="single" w:color="000000"/>
        </w:rPr>
        <w:tab/>
      </w:r>
      <w:r>
        <w:rPr>
          <w:rFonts w:ascii="Times New Roman"/>
          <w:b/>
          <w:w w:val="105"/>
          <w:sz w:val="23"/>
        </w:rPr>
        <w:t xml:space="preserve">_ </w:t>
      </w:r>
      <w:r>
        <w:rPr>
          <w:rFonts w:ascii="Times New Roman"/>
          <w:b/>
          <w:sz w:val="23"/>
        </w:rPr>
        <w:t>(Block</w:t>
      </w:r>
      <w:r>
        <w:rPr>
          <w:rFonts w:ascii="Times New Roman"/>
          <w:b/>
          <w:spacing w:val="-2"/>
          <w:sz w:val="23"/>
        </w:rPr>
        <w:t xml:space="preserve"> </w:t>
      </w:r>
      <w:r>
        <w:rPr>
          <w:rFonts w:ascii="Times New Roman"/>
          <w:b/>
          <w:sz w:val="23"/>
        </w:rPr>
        <w:t>letters)</w:t>
      </w:r>
    </w:p>
    <w:p w:rsidR="00A43AD8" w:rsidRDefault="00A43AD8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43AD8" w:rsidRDefault="00E8232B">
      <w:pPr>
        <w:pStyle w:val="BodyText"/>
        <w:tabs>
          <w:tab w:val="left" w:pos="5160"/>
          <w:tab w:val="left" w:pos="9591"/>
        </w:tabs>
        <w:spacing w:before="0"/>
        <w:ind w:left="4440" w:right="704"/>
        <w:rPr>
          <w:b w:val="0"/>
          <w:bCs w:val="0"/>
        </w:rPr>
      </w:pPr>
      <w:r>
        <w:rPr>
          <w:w w:val="105"/>
        </w:rPr>
        <w:t>2.</w:t>
      </w:r>
      <w:r>
        <w:tab/>
      </w:r>
      <w:r>
        <w:rPr>
          <w:w w:val="105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43AD8" w:rsidRDefault="00E8232B">
      <w:pPr>
        <w:spacing w:before="69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lastRenderedPageBreak/>
        <w:t>(SIF-E)</w:t>
      </w:r>
    </w:p>
    <w:p w:rsidR="00A43AD8" w:rsidRDefault="00A43AD8">
      <w:pPr>
        <w:rPr>
          <w:rFonts w:ascii="Times New Roman" w:eastAsia="Times New Roman" w:hAnsi="Times New Roman" w:cs="Times New Roman"/>
          <w:sz w:val="24"/>
          <w:szCs w:val="24"/>
        </w:rPr>
        <w:sectPr w:rsidR="00A43AD8">
          <w:type w:val="continuous"/>
          <w:pgSz w:w="11920" w:h="16850"/>
          <w:pgMar w:top="280" w:right="500" w:bottom="920" w:left="380" w:header="720" w:footer="720" w:gutter="0"/>
          <w:cols w:num="2" w:space="720" w:equalWidth="0">
            <w:col w:w="9602" w:space="194"/>
            <w:col w:w="1244"/>
          </w:cols>
        </w:sectPr>
      </w:pP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E8232B">
      <w:pPr>
        <w:pStyle w:val="ListParagraph"/>
        <w:numPr>
          <w:ilvl w:val="0"/>
          <w:numId w:val="5"/>
        </w:numPr>
        <w:tabs>
          <w:tab w:val="left" w:pos="669"/>
          <w:tab w:val="left" w:pos="5160"/>
          <w:tab w:val="left" w:pos="9591"/>
        </w:tabs>
        <w:spacing w:before="70"/>
        <w:ind w:hanging="5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w w:val="105"/>
          <w:sz w:val="23"/>
        </w:rPr>
        <w:t>Date of</w:t>
      </w:r>
      <w:r>
        <w:rPr>
          <w:rFonts w:ascii="Times New Roman"/>
          <w:b/>
          <w:spacing w:val="10"/>
          <w:w w:val="105"/>
          <w:sz w:val="23"/>
        </w:rPr>
        <w:t xml:space="preserve"> </w:t>
      </w:r>
      <w:r>
        <w:rPr>
          <w:rFonts w:ascii="Times New Roman"/>
          <w:b/>
          <w:w w:val="105"/>
          <w:sz w:val="23"/>
        </w:rPr>
        <w:t>Inspection:</w:t>
      </w:r>
      <w:r>
        <w:rPr>
          <w:rFonts w:ascii="Times New Roman"/>
          <w:b/>
          <w:sz w:val="23"/>
        </w:rPr>
        <w:tab/>
      </w:r>
      <w:r>
        <w:rPr>
          <w:rFonts w:ascii="Times New Roman"/>
          <w:b/>
          <w:w w:val="105"/>
          <w:sz w:val="23"/>
          <w:u w:val="single" w:color="000000"/>
        </w:rPr>
        <w:t xml:space="preserve"> </w:t>
      </w:r>
      <w:r>
        <w:rPr>
          <w:rFonts w:ascii="Times New Roman"/>
          <w:b/>
          <w:sz w:val="23"/>
          <w:u w:val="single" w:color="000000"/>
        </w:rPr>
        <w:tab/>
      </w: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43AD8" w:rsidRDefault="00E8232B">
      <w:pPr>
        <w:pStyle w:val="BodyText"/>
        <w:ind w:left="3778" w:right="3651"/>
        <w:jc w:val="center"/>
        <w:rPr>
          <w:b w:val="0"/>
          <w:bCs w:val="0"/>
        </w:rPr>
      </w:pPr>
      <w:r>
        <w:rPr>
          <w:w w:val="105"/>
        </w:rPr>
        <w:t xml:space="preserve">PART </w:t>
      </w:r>
      <w:r>
        <w:rPr>
          <w:rFonts w:cs="Times New Roman"/>
          <w:w w:val="105"/>
        </w:rPr>
        <w:t>–</w:t>
      </w:r>
      <w:r>
        <w:rPr>
          <w:rFonts w:cs="Times New Roman"/>
          <w:spacing w:val="-22"/>
          <w:w w:val="105"/>
        </w:rPr>
        <w:t xml:space="preserve"> </w:t>
      </w:r>
      <w:r>
        <w:rPr>
          <w:w w:val="105"/>
        </w:rPr>
        <w:t>I</w:t>
      </w:r>
    </w:p>
    <w:p w:rsidR="00A43AD8" w:rsidRDefault="00EF3834">
      <w:pPr>
        <w:pStyle w:val="BodyText"/>
        <w:spacing w:before="163"/>
        <w:ind w:left="3778" w:right="3651"/>
        <w:jc w:val="center"/>
        <w:rPr>
          <w:b w:val="0"/>
          <w:bCs w:val="0"/>
        </w:rPr>
      </w:pPr>
      <w:r w:rsidRPr="00EF3834">
        <w:pict>
          <v:group id="_x0000_s2185" style="position:absolute;left:0;text-align:left;margin-left:261.4pt;margin-top:61.35pt;width:49.85pt;height:15.3pt;z-index:-70072;mso-position-horizontal-relative:page" coordorigin="5228,1227" coordsize="997,306">
            <v:group id="_x0000_s2192" style="position:absolute;left:5238;top:1237;width:978;height:2" coordorigin="5238,1237" coordsize="978,2">
              <v:shape id="_x0000_s2193" style="position:absolute;left:5238;top:1237;width:978;height:2" coordorigin="5238,1237" coordsize="978,0" path="m5238,1237r977,e" filled="f" strokeweight=".48pt">
                <v:path arrowok="t"/>
              </v:shape>
            </v:group>
            <v:group id="_x0000_s2190" style="position:absolute;left:5233;top:1232;width:2;height:296" coordorigin="5233,1232" coordsize="2,296">
              <v:shape id="_x0000_s2191" style="position:absolute;left:5233;top:1232;width:2;height:296" coordorigin="5233,1232" coordsize="0,296" path="m5233,1232r,295e" filled="f" strokeweight=".48pt">
                <v:path arrowok="t"/>
              </v:shape>
            </v:group>
            <v:group id="_x0000_s2188" style="position:absolute;left:5238;top:1523;width:978;height:2" coordorigin="5238,1523" coordsize="978,2">
              <v:shape id="_x0000_s2189" style="position:absolute;left:5238;top:1523;width:978;height:2" coordorigin="5238,1523" coordsize="978,0" path="m5238,1523r977,e" filled="f" strokeweight=".48pt">
                <v:path arrowok="t"/>
              </v:shape>
            </v:group>
            <v:group id="_x0000_s2186" style="position:absolute;left:6220;top:1232;width:2;height:296" coordorigin="6220,1232" coordsize="2,296">
              <v:shape id="_x0000_s2187" style="position:absolute;left:6220;top:1232;width:2;height:296" coordorigin="6220,1232" coordsize="0,296" path="m6220,1232r,295e" filled="f" strokeweight=".48pt">
                <v:path arrowok="t"/>
              </v:shape>
            </v:group>
            <w10:wrap anchorx="page"/>
          </v:group>
        </w:pict>
      </w:r>
      <w:r w:rsidRPr="00EF3834">
        <w:pict>
          <v:group id="_x0000_s2176" style="position:absolute;left:0;text-align:left;margin-left:261.4pt;margin-top:84.65pt;width:49.85pt;height:15.3pt;z-index:-70048;mso-position-horizontal-relative:page" coordorigin="5228,1693" coordsize="997,306">
            <v:group id="_x0000_s2183" style="position:absolute;left:5238;top:1703;width:978;height:2" coordorigin="5238,1703" coordsize="978,2">
              <v:shape id="_x0000_s2184" style="position:absolute;left:5238;top:1703;width:978;height:2" coordorigin="5238,1703" coordsize="978,0" path="m5238,1703r977,e" filled="f" strokeweight=".48pt">
                <v:path arrowok="t"/>
              </v:shape>
            </v:group>
            <v:group id="_x0000_s2181" style="position:absolute;left:5233;top:1698;width:2;height:296" coordorigin="5233,1698" coordsize="2,296">
              <v:shape id="_x0000_s2182" style="position:absolute;left:5233;top:1698;width:2;height:296" coordorigin="5233,1698" coordsize="0,296" path="m5233,1698r,295e" filled="f" strokeweight=".48pt">
                <v:path arrowok="t"/>
              </v:shape>
            </v:group>
            <v:group id="_x0000_s2179" style="position:absolute;left:5238;top:1988;width:978;height:2" coordorigin="5238,1988" coordsize="978,2">
              <v:shape id="_x0000_s2180" style="position:absolute;left:5238;top:1988;width:978;height:2" coordorigin="5238,1988" coordsize="978,0" path="m5238,1988r977,e" filled="f" strokeweight=".48pt">
                <v:path arrowok="t"/>
              </v:shape>
            </v:group>
            <v:group id="_x0000_s2177" style="position:absolute;left:6220;top:1698;width:2;height:296" coordorigin="6220,1698" coordsize="2,296">
              <v:shape id="_x0000_s2178" style="position:absolute;left:6220;top:1698;width:2;height:296" coordorigin="6220,1698" coordsize="0,296" path="m6220,1698r,295e" filled="f" strokeweight=".48pt">
                <v:path arrowok="t"/>
              </v:shape>
            </v:group>
            <w10:wrap anchorx="page"/>
          </v:group>
        </w:pict>
      </w:r>
      <w:r w:rsidRPr="00EF3834">
        <w:pict>
          <v:group id="_x0000_s2167" style="position:absolute;left:0;text-align:left;margin-left:261.4pt;margin-top:109.25pt;width:49.85pt;height:15.3pt;z-index:-70024;mso-position-horizontal-relative:page" coordorigin="5228,2185" coordsize="997,306">
            <v:group id="_x0000_s2174" style="position:absolute;left:5238;top:2195;width:978;height:2" coordorigin="5238,2195" coordsize="978,2">
              <v:shape id="_x0000_s2175" style="position:absolute;left:5238;top:2195;width:978;height:2" coordorigin="5238,2195" coordsize="978,0" path="m5238,2195r977,e" filled="f" strokeweight=".48pt">
                <v:path arrowok="t"/>
              </v:shape>
            </v:group>
            <v:group id="_x0000_s2172" style="position:absolute;left:5233;top:2190;width:2;height:296" coordorigin="5233,2190" coordsize="2,296">
              <v:shape id="_x0000_s2173" style="position:absolute;left:5233;top:2190;width:2;height:296" coordorigin="5233,2190" coordsize="0,296" path="m5233,2190r,295e" filled="f" strokeweight=".48pt">
                <v:path arrowok="t"/>
              </v:shape>
            </v:group>
            <v:group id="_x0000_s2170" style="position:absolute;left:5238;top:2480;width:978;height:2" coordorigin="5238,2480" coordsize="978,2">
              <v:shape id="_x0000_s2171" style="position:absolute;left:5238;top:2480;width:978;height:2" coordorigin="5238,2480" coordsize="978,0" path="m5238,2480r977,e" filled="f" strokeweight=".48pt">
                <v:path arrowok="t"/>
              </v:shape>
            </v:group>
            <v:group id="_x0000_s2168" style="position:absolute;left:6220;top:2190;width:2;height:296" coordorigin="6220,2190" coordsize="2,296">
              <v:shape id="_x0000_s2169" style="position:absolute;left:6220;top:2190;width:2;height:296" coordorigin="6220,2190" coordsize="0,296" path="m6220,2190r,295e" filled="f" strokeweight=".48pt">
                <v:path arrowok="t"/>
              </v:shape>
            </v:group>
            <w10:wrap anchorx="page"/>
          </v:group>
        </w:pict>
      </w:r>
      <w:r w:rsidRPr="00EF3834">
        <w:pict>
          <v:group id="_x0000_s2165" style="position:absolute;left:0;text-align:left;margin-left:256pt;margin-top:37.5pt;width:.1pt;height:149.2pt;z-index:-69976;mso-position-horizontal-relative:page" coordorigin="5120,750" coordsize="2,2984">
            <v:shape id="_x0000_s2166" style="position:absolute;left:5120;top:750;width:2;height:2984" coordorigin="5120,750" coordsize="0,2984" path="m5120,750r,2983e" filled="f" strokeweight=".48pt">
              <v:path arrowok="t"/>
            </v:shape>
            <w10:wrap anchorx="page"/>
          </v:group>
        </w:pict>
      </w:r>
      <w:r w:rsidR="00E8232B">
        <w:rPr>
          <w:w w:val="105"/>
        </w:rPr>
        <w:t>A - DETAILS OF</w:t>
      </w:r>
      <w:r w:rsidR="00E8232B">
        <w:rPr>
          <w:spacing w:val="-12"/>
          <w:w w:val="105"/>
        </w:rPr>
        <w:t xml:space="preserve"> </w:t>
      </w:r>
      <w:r w:rsidR="00E8232B">
        <w:rPr>
          <w:w w:val="105"/>
        </w:rPr>
        <w:t>APPLICATION</w:t>
      </w: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2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673"/>
      </w:tblGrid>
      <w:tr w:rsidR="00A43AD8">
        <w:trPr>
          <w:trHeight w:hRule="exact" w:val="2218"/>
        </w:trPr>
        <w:tc>
          <w:tcPr>
            <w:tcW w:w="10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t xml:space="preserve">A – 1.1 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Application is for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-</w:t>
            </w:r>
          </w:p>
          <w:p w:rsidR="00A43AD8" w:rsidRDefault="00E8232B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Permission to start M.Pharm</w:t>
            </w:r>
            <w:r>
              <w:rPr>
                <w:rFonts w:ascii="Times New Roman"/>
                <w:spacing w:val="-32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3"/>
              </w:rPr>
              <w:t>course.</w:t>
            </w:r>
          </w:p>
          <w:p w:rsidR="00A43AD8" w:rsidRDefault="00E8232B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First time approval u/s</w:t>
            </w:r>
            <w:r>
              <w:rPr>
                <w:rFonts w:ascii="Times New Roman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23"/>
              </w:rPr>
              <w:t>12.</w:t>
            </w:r>
          </w:p>
          <w:p w:rsidR="00A43AD8" w:rsidRDefault="00E8232B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Extension of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approval.</w:t>
            </w:r>
          </w:p>
          <w:p w:rsidR="00A43AD8" w:rsidRDefault="00E8232B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Increase in intake upto 15</w:t>
            </w:r>
            <w:r>
              <w:rPr>
                <w:rFonts w:ascii="Times New Roman"/>
                <w:spacing w:val="-27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3"/>
              </w:rPr>
              <w:t>seats.</w:t>
            </w:r>
          </w:p>
        </w:tc>
      </w:tr>
      <w:tr w:rsidR="00A43AD8">
        <w:trPr>
          <w:trHeight w:hRule="exact" w:val="756"/>
        </w:trPr>
        <w:tc>
          <w:tcPr>
            <w:tcW w:w="10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A5" w:rsidRDefault="009F74A5">
            <w:pPr>
              <w:pStyle w:val="TableParagraph"/>
              <w:spacing w:before="114"/>
              <w:ind w:left="46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43AD8" w:rsidRDefault="00E8232B">
            <w:pPr>
              <w:pStyle w:val="TableParagraph"/>
              <w:spacing w:before="114"/>
              <w:ind w:left="46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Please tick (</w:t>
            </w:r>
            <w:r>
              <w:rPr>
                <w:rFonts w:ascii="Wingdings" w:eastAsia="Wingdings" w:hAnsi="Wingdings" w:cs="Wingdings"/>
                <w:sz w:val="23"/>
                <w:szCs w:val="23"/>
              </w:rPr>
              <w:t>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) the relevant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box.</w:t>
            </w:r>
          </w:p>
          <w:p w:rsidR="00FE5704" w:rsidRDefault="00FE5704">
            <w:pPr>
              <w:pStyle w:val="TableParagraph"/>
              <w:spacing w:before="114"/>
              <w:ind w:left="46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rPr>
          <w:rFonts w:ascii="Times New Roman" w:eastAsia="Times New Roman" w:hAnsi="Times New Roman" w:cs="Times New Roman"/>
          <w:sz w:val="20"/>
          <w:szCs w:val="20"/>
        </w:rPr>
        <w:sectPr w:rsidR="00A43AD8">
          <w:type w:val="continuous"/>
          <w:pgSz w:w="11920" w:h="16850"/>
          <w:pgMar w:top="280" w:right="500" w:bottom="920" w:left="380" w:header="720" w:footer="720" w:gutter="0"/>
          <w:cols w:space="720"/>
        </w:sectPr>
      </w:pP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3AD8" w:rsidRDefault="00A43AD8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43AD8" w:rsidRDefault="00E8232B" w:rsidP="0014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40" w:right="-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To be filled by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institution</w:t>
      </w:r>
    </w:p>
    <w:p w:rsidR="00A43AD8" w:rsidRDefault="00E8232B" w:rsidP="00146B2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27" w:right="3728"/>
        <w:jc w:val="center"/>
        <w:rPr>
          <w:b w:val="0"/>
          <w:bCs w:val="0"/>
        </w:rPr>
      </w:pPr>
      <w:r>
        <w:rPr>
          <w:b w:val="0"/>
          <w:bCs w:val="0"/>
          <w:w w:val="105"/>
        </w:rPr>
        <w:br w:type="column"/>
      </w:r>
      <w:r>
        <w:rPr>
          <w:w w:val="105"/>
        </w:rPr>
        <w:lastRenderedPageBreak/>
        <w:t xml:space="preserve">PART </w:t>
      </w:r>
      <w:r>
        <w:rPr>
          <w:rFonts w:cs="Times New Roman"/>
          <w:w w:val="105"/>
        </w:rPr>
        <w:t>–</w:t>
      </w:r>
      <w:r>
        <w:rPr>
          <w:rFonts w:cs="Times New Roman"/>
          <w:spacing w:val="-23"/>
          <w:w w:val="105"/>
        </w:rPr>
        <w:t xml:space="preserve"> </w:t>
      </w:r>
      <w:r>
        <w:rPr>
          <w:w w:val="105"/>
        </w:rPr>
        <w:t>II</w:t>
      </w:r>
    </w:p>
    <w:p w:rsidR="00A43AD8" w:rsidRDefault="00EF3834">
      <w:pPr>
        <w:pStyle w:val="BodyText"/>
        <w:spacing w:before="83"/>
        <w:ind w:left="327" w:right="3746"/>
        <w:jc w:val="center"/>
        <w:rPr>
          <w:w w:val="105"/>
        </w:rPr>
      </w:pPr>
      <w:r>
        <w:pict>
          <v:group id="_x0000_s2158" style="position:absolute;left:0;text-align:left;margin-left:261.4pt;margin-top:-104.65pt;width:49.85pt;height:15.3pt;z-index:-70000;mso-position-horizontal-relative:page" coordorigin="5228,-2093" coordsize="997,306">
            <v:group id="_x0000_s2163" style="position:absolute;left:5238;top:-2083;width:978;height:2" coordorigin="5238,-2083" coordsize="978,2">
              <v:shape id="_x0000_s2164" style="position:absolute;left:5238;top:-2083;width:978;height:2" coordorigin="5238,-2083" coordsize="978,0" path="m5238,-2083r977,e" filled="f" strokeweight=".48pt">
                <v:path arrowok="t"/>
              </v:shape>
            </v:group>
            <v:group id="_x0000_s2161" style="position:absolute;left:5233;top:-2088;width:2;height:296" coordorigin="5233,-2088" coordsize="2,296">
              <v:shape id="_x0000_s2162" style="position:absolute;left:5233;top:-2088;width:2;height:296" coordorigin="5233,-2088" coordsize="0,296" path="m5233,-2088r,295e" filled="f" strokeweight=".48pt">
                <v:path arrowok="t"/>
              </v:shape>
            </v:group>
            <v:group id="_x0000_s2159" style="position:absolute;left:6220;top:-2088;width:2;height:296" coordorigin="6220,-2088" coordsize="2,296">
              <v:shape id="_x0000_s2160" style="position:absolute;left:6220;top:-2088;width:2;height:296" coordorigin="6220,-2088" coordsize="0,296" path="m6220,-2088r,295e" filled="f" strokeweight=".48pt">
                <v:path arrowok="t"/>
              </v:shape>
            </v:group>
            <w10:wrap anchorx="page"/>
          </v:group>
        </w:pict>
      </w:r>
      <w:r w:rsidR="00E8232B">
        <w:rPr>
          <w:w w:val="105"/>
        </w:rPr>
        <w:t>B - GENERAL</w:t>
      </w:r>
      <w:r w:rsidR="00E8232B">
        <w:rPr>
          <w:spacing w:val="-17"/>
          <w:w w:val="105"/>
        </w:rPr>
        <w:t xml:space="preserve"> </w:t>
      </w:r>
      <w:r w:rsidR="00E8232B">
        <w:rPr>
          <w:w w:val="105"/>
        </w:rPr>
        <w:t>INFORMATION</w:t>
      </w:r>
    </w:p>
    <w:p w:rsidR="009F74A5" w:rsidRDefault="009F74A5">
      <w:pPr>
        <w:pStyle w:val="BodyText"/>
        <w:spacing w:before="83"/>
        <w:ind w:left="327" w:right="3746"/>
        <w:jc w:val="center"/>
        <w:rPr>
          <w:b w:val="0"/>
          <w:bCs w:val="0"/>
        </w:rPr>
      </w:pPr>
    </w:p>
    <w:p w:rsidR="00A43AD8" w:rsidRDefault="00A43AD8">
      <w:pPr>
        <w:jc w:val="center"/>
        <w:sectPr w:rsidR="00A43AD8">
          <w:type w:val="continuous"/>
          <w:pgSz w:w="11920" w:h="16850"/>
          <w:pgMar w:top="280" w:right="500" w:bottom="920" w:left="380" w:header="720" w:footer="720" w:gutter="0"/>
          <w:cols w:num="2" w:space="720" w:equalWidth="0">
            <w:col w:w="2925" w:space="604"/>
            <w:col w:w="7511"/>
          </w:cols>
        </w:sectPr>
      </w:pPr>
    </w:p>
    <w:p w:rsidR="00146B25" w:rsidRDefault="00146B25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/>
      </w:tblPr>
      <w:tblGrid>
        <w:gridCol w:w="5628"/>
        <w:gridCol w:w="5628"/>
      </w:tblGrid>
      <w:tr w:rsidR="00146B25" w:rsidTr="00146B25">
        <w:tc>
          <w:tcPr>
            <w:tcW w:w="5628" w:type="dxa"/>
          </w:tcPr>
          <w:p w:rsidR="00146B25" w:rsidRDefault="00146B25" w:rsidP="00146B25">
            <w:pPr>
              <w:pStyle w:val="TableParagraph"/>
              <w:ind w:left="103" w:right="19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t>B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3"/>
                <w:szCs w:val="23"/>
              </w:rPr>
              <w:t>1.1</w:t>
            </w:r>
          </w:p>
          <w:p w:rsidR="00146B25" w:rsidRDefault="00146B25" w:rsidP="00146B25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 xml:space="preserve">Name </w:t>
            </w:r>
            <w:r>
              <w:rPr>
                <w:rFonts w:ascii="Times New Roman"/>
                <w:w w:val="105"/>
                <w:sz w:val="23"/>
              </w:rPr>
              <w:t xml:space="preserve">of </w:t>
            </w:r>
            <w:r>
              <w:rPr>
                <w:rFonts w:ascii="Times New Roman"/>
                <w:spacing w:val="3"/>
                <w:w w:val="105"/>
                <w:sz w:val="23"/>
              </w:rPr>
              <w:t xml:space="preserve">the </w:t>
            </w:r>
            <w:r>
              <w:rPr>
                <w:rFonts w:ascii="Times New Roman"/>
                <w:w w:val="105"/>
                <w:sz w:val="23"/>
              </w:rPr>
              <w:t>Institution: Complete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23"/>
              </w:rPr>
              <w:t>postal</w:t>
            </w:r>
            <w:r>
              <w:rPr>
                <w:rFonts w:asci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address:</w:t>
            </w:r>
          </w:p>
        </w:tc>
        <w:tc>
          <w:tcPr>
            <w:tcW w:w="5628" w:type="dxa"/>
          </w:tcPr>
          <w:p w:rsidR="00146B25" w:rsidRDefault="00146B25" w:rsidP="00146B2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LUQMAN COLLEGE OF PHARMACY</w:t>
            </w:r>
          </w:p>
          <w:p w:rsidR="00146B25" w:rsidRDefault="00146B25" w:rsidP="00146B25">
            <w:pPr>
              <w:pStyle w:val="TableParagraph"/>
              <w:tabs>
                <w:tab w:val="left" w:pos="5908"/>
              </w:tabs>
              <w:rPr>
                <w:rFonts w:ascii="Times New Roman"/>
                <w:w w:val="102"/>
                <w:sz w:val="23"/>
                <w:u w:color="000000"/>
              </w:rPr>
            </w:pPr>
            <w:r w:rsidRPr="00217860">
              <w:rPr>
                <w:rFonts w:ascii="Times New Roman"/>
                <w:w w:val="102"/>
                <w:sz w:val="23"/>
                <w:u w:color="000000"/>
              </w:rPr>
              <w:t>POST</w:t>
            </w:r>
            <w:r>
              <w:rPr>
                <w:rFonts w:ascii="Times New Roman"/>
                <w:w w:val="102"/>
                <w:sz w:val="23"/>
                <w:u w:color="000000"/>
              </w:rPr>
              <w:t xml:space="preserve"> BOX NO. 86, BEHIND P &amp; T COLONY,</w:t>
            </w:r>
          </w:p>
          <w:p w:rsidR="00146B25" w:rsidRDefault="00146B25" w:rsidP="00146B25">
            <w:pPr>
              <w:pStyle w:val="TableParagraph"/>
              <w:tabs>
                <w:tab w:val="left" w:pos="5908"/>
              </w:tabs>
              <w:rPr>
                <w:rFonts w:ascii="Times New Roman"/>
                <w:w w:val="102"/>
                <w:sz w:val="23"/>
                <w:u w:color="000000"/>
              </w:rPr>
            </w:pPr>
            <w:r>
              <w:rPr>
                <w:rFonts w:ascii="Times New Roman"/>
                <w:w w:val="102"/>
                <w:sz w:val="23"/>
                <w:u w:color="000000"/>
              </w:rPr>
              <w:t>OLD JEWARGI ROAD,</w:t>
            </w:r>
          </w:p>
          <w:p w:rsidR="00146B25" w:rsidRDefault="00146B25" w:rsidP="00146B25">
            <w:pPr>
              <w:pStyle w:val="TableParagraph"/>
              <w:tabs>
                <w:tab w:val="left" w:pos="5908"/>
              </w:tabs>
              <w:rPr>
                <w:rFonts w:ascii="Times New Roman"/>
                <w:w w:val="102"/>
                <w:sz w:val="23"/>
                <w:u w:color="000000"/>
              </w:rPr>
            </w:pPr>
            <w:r>
              <w:rPr>
                <w:rFonts w:ascii="Times New Roman"/>
                <w:w w:val="102"/>
                <w:sz w:val="23"/>
                <w:u w:color="000000"/>
              </w:rPr>
              <w:t>KALABURAGI</w:t>
            </w:r>
          </w:p>
          <w:p w:rsidR="00146B25" w:rsidRDefault="00146B25" w:rsidP="00146B25">
            <w:pPr>
              <w:pStyle w:val="TableParagraph"/>
              <w:tabs>
                <w:tab w:val="left" w:pos="5908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PIN CODE : 585 102</w:t>
            </w:r>
          </w:p>
          <w:p w:rsidR="00146B25" w:rsidRDefault="00146B25" w:rsidP="00146B25">
            <w:pPr>
              <w:pStyle w:val="TableParagraph"/>
              <w:tabs>
                <w:tab w:val="left" w:pos="2983"/>
              </w:tabs>
              <w:ind w:left="103"/>
              <w:rPr>
                <w:rFonts w:ascii="Times New Roman"/>
                <w:sz w:val="23"/>
              </w:rPr>
            </w:pPr>
          </w:p>
          <w:p w:rsidR="00146B25" w:rsidRDefault="00146B25" w:rsidP="00146B25">
            <w:pPr>
              <w:pStyle w:val="TableParagraph"/>
              <w:tabs>
                <w:tab w:val="left" w:pos="2983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STD</w:t>
            </w:r>
            <w:r>
              <w:rPr>
                <w:rFonts w:ascii="Times New Roman"/>
                <w:spacing w:val="3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Code  </w:t>
            </w:r>
            <w:r>
              <w:rPr>
                <w:rFonts w:ascii="Times New Roman"/>
                <w:spacing w:val="3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:</w:t>
            </w:r>
            <w:r w:rsidRPr="00217860">
              <w:rPr>
                <w:rFonts w:ascii="Times New Roman"/>
                <w:sz w:val="23"/>
              </w:rPr>
              <w:t xml:space="preserve"> 08472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ab/>
              <w:t>T.No. : 253803/250935</w:t>
            </w:r>
          </w:p>
          <w:p w:rsidR="00146B25" w:rsidRDefault="00146B25" w:rsidP="00146B25">
            <w:pPr>
              <w:pStyle w:val="TableParagraph"/>
              <w:tabs>
                <w:tab w:val="left" w:pos="3699"/>
              </w:tabs>
              <w:ind w:left="132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  <w:tab/>
            </w:r>
          </w:p>
          <w:p w:rsidR="00146B25" w:rsidRDefault="00146B25" w:rsidP="00146B2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146B25" w:rsidRDefault="00146B25" w:rsidP="00146B25">
            <w:pPr>
              <w:spacing w:before="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Fax  </w:t>
            </w:r>
            <w:r>
              <w:rPr>
                <w:rFonts w:ascii="Times New Roman"/>
                <w:spacing w:val="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No.</w:t>
            </w:r>
            <w:r>
              <w:rPr>
                <w:rFonts w:ascii="Times New Roman"/>
                <w:sz w:val="23"/>
              </w:rPr>
              <w:tab/>
              <w:t>: 253803</w:t>
            </w:r>
          </w:p>
          <w:p w:rsidR="00146B25" w:rsidRDefault="00146B25" w:rsidP="00146B25">
            <w:pPr>
              <w:spacing w:before="3"/>
              <w:rPr>
                <w:rFonts w:ascii="Times New Roman"/>
                <w:sz w:val="23"/>
              </w:rPr>
            </w:pPr>
          </w:p>
          <w:p w:rsidR="00146B25" w:rsidRDefault="00146B25" w:rsidP="00146B25">
            <w:pPr>
              <w:spacing w:before="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E-mail   : Luqman.pharmacy@rediffmail.com</w:t>
            </w:r>
          </w:p>
          <w:p w:rsidR="00146B25" w:rsidRDefault="00146B25" w:rsidP="00146B25">
            <w:pPr>
              <w:spacing w:before="3"/>
              <w:rPr>
                <w:rFonts w:ascii="Times New Roman"/>
                <w:sz w:val="23"/>
              </w:rPr>
            </w:pPr>
          </w:p>
          <w:p w:rsidR="00146B25" w:rsidRDefault="00146B25" w:rsidP="00146B25">
            <w:pPr>
              <w:spacing w:before="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Website : luqmanpharmacyglb.org</w:t>
            </w:r>
          </w:p>
          <w:p w:rsidR="00146B25" w:rsidRDefault="00146B25" w:rsidP="00146B25">
            <w:pPr>
              <w:spacing w:before="3"/>
              <w:rPr>
                <w:rFonts w:ascii="Times New Roman"/>
                <w:sz w:val="23"/>
              </w:rPr>
            </w:pPr>
          </w:p>
          <w:p w:rsidR="00073D01" w:rsidRDefault="00073D01" w:rsidP="00146B25">
            <w:pPr>
              <w:spacing w:before="3"/>
              <w:rPr>
                <w:rFonts w:ascii="Times New Roman"/>
                <w:sz w:val="23"/>
              </w:rPr>
            </w:pPr>
          </w:p>
          <w:p w:rsidR="00146B25" w:rsidRDefault="00146B25" w:rsidP="00146B25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:rsidR="00146B25" w:rsidRDefault="00146B25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146B25" w:rsidRDefault="00146B25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43AD8" w:rsidRDefault="00A43AD8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A43AD8" w:rsidRDefault="00A43AD8">
      <w:pPr>
        <w:spacing w:line="480" w:lineRule="auto"/>
        <w:rPr>
          <w:rFonts w:ascii="Times New Roman" w:eastAsia="Times New Roman" w:hAnsi="Times New Roman" w:cs="Times New Roman"/>
          <w:sz w:val="23"/>
          <w:szCs w:val="23"/>
        </w:rPr>
        <w:sectPr w:rsidR="00A43AD8">
          <w:type w:val="continuous"/>
          <w:pgSz w:w="11920" w:h="16850"/>
          <w:pgMar w:top="280" w:right="500" w:bottom="920" w:left="380" w:header="720" w:footer="720" w:gutter="0"/>
          <w:cols w:space="720"/>
        </w:sectPr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00"/>
        <w:gridCol w:w="6250"/>
      </w:tblGrid>
      <w:tr w:rsidR="00A43AD8" w:rsidTr="00FC55B2">
        <w:trPr>
          <w:trHeight w:hRule="exact" w:val="4487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lastRenderedPageBreak/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t>1.2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Course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conducting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body:</w:t>
            </w:r>
          </w:p>
          <w:p w:rsidR="00A43AD8" w:rsidRDefault="00E8232B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Status</w:t>
            </w:r>
          </w:p>
          <w:p w:rsidR="00A43AD8" w:rsidRDefault="00E8232B">
            <w:pPr>
              <w:pStyle w:val="TableParagraph"/>
              <w:numPr>
                <w:ilvl w:val="1"/>
                <w:numId w:val="3"/>
              </w:numPr>
              <w:tabs>
                <w:tab w:val="left" w:pos="656"/>
              </w:tabs>
              <w:spacing w:before="133"/>
              <w:ind w:hanging="2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Central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Govt.</w:t>
            </w:r>
          </w:p>
          <w:p w:rsidR="00A43AD8" w:rsidRDefault="00A43A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43AD8" w:rsidRDefault="00E8232B">
            <w:pPr>
              <w:pStyle w:val="TableParagraph"/>
              <w:numPr>
                <w:ilvl w:val="1"/>
                <w:numId w:val="3"/>
              </w:numPr>
              <w:tabs>
                <w:tab w:val="left" w:pos="656"/>
              </w:tabs>
              <w:ind w:hanging="2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State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Govt.</w:t>
            </w:r>
          </w:p>
          <w:p w:rsidR="00A43AD8" w:rsidRDefault="00A43A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43AD8" w:rsidRDefault="00E8232B">
            <w:pPr>
              <w:pStyle w:val="TableParagraph"/>
              <w:numPr>
                <w:ilvl w:val="1"/>
                <w:numId w:val="3"/>
              </w:numPr>
              <w:tabs>
                <w:tab w:val="left" w:pos="656"/>
              </w:tabs>
              <w:ind w:hanging="2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Union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Territory</w:t>
            </w:r>
          </w:p>
          <w:p w:rsidR="00A43AD8" w:rsidRDefault="00A43A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43AD8" w:rsidRDefault="00E8232B">
            <w:pPr>
              <w:pStyle w:val="TableParagraph"/>
              <w:numPr>
                <w:ilvl w:val="1"/>
                <w:numId w:val="3"/>
              </w:numPr>
              <w:tabs>
                <w:tab w:val="left" w:pos="656"/>
              </w:tabs>
              <w:ind w:hanging="2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Autonomous</w:t>
            </w:r>
            <w:r>
              <w:rPr>
                <w:rFonts w:ascii="Times New Roman"/>
                <w:spacing w:val="-2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body</w:t>
            </w:r>
          </w:p>
          <w:p w:rsidR="00A43AD8" w:rsidRDefault="00A43A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43AD8" w:rsidRDefault="00E8232B">
            <w:pPr>
              <w:pStyle w:val="TableParagraph"/>
              <w:numPr>
                <w:ilvl w:val="1"/>
                <w:numId w:val="3"/>
              </w:numPr>
              <w:tabs>
                <w:tab w:val="left" w:pos="656"/>
              </w:tabs>
              <w:ind w:hanging="2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Society</w:t>
            </w:r>
          </w:p>
          <w:p w:rsidR="00A43AD8" w:rsidRDefault="00A43A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A43AD8" w:rsidRDefault="00E8232B">
            <w:pPr>
              <w:pStyle w:val="TableParagraph"/>
              <w:numPr>
                <w:ilvl w:val="1"/>
                <w:numId w:val="3"/>
              </w:numPr>
              <w:tabs>
                <w:tab w:val="left" w:pos="656"/>
              </w:tabs>
              <w:ind w:hanging="2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Trust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43AD8" w:rsidRDefault="00A43AD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43AD8" w:rsidRDefault="00A43AD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43AD8" w:rsidRDefault="00A43A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43AD8" w:rsidRDefault="00EF38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2134" style="width:49.85pt;height:15.3pt;mso-position-horizontal-relative:char;mso-position-vertical-relative:line" coordsize="997,306">
                  <v:group id="_x0000_s2141" style="position:absolute;left:10;top:10;width:978;height:2" coordorigin="10,10" coordsize="978,2">
                    <v:shape id="_x0000_s2142" style="position:absolute;left:10;top:10;width:978;height:2" coordorigin="10,10" coordsize="978,0" path="m10,10r977,e" filled="f" strokeweight=".48pt">
                      <v:path arrowok="t"/>
                    </v:shape>
                  </v:group>
                  <v:group id="_x0000_s2139" style="position:absolute;left:5;top:5;width:2;height:296" coordorigin="5,5" coordsize="2,296">
                    <v:shape id="_x0000_s2140" style="position:absolute;left:5;top:5;width:2;height:296" coordorigin="5,5" coordsize="0,296" path="m5,5r,295e" filled="f" strokeweight=".48pt">
                      <v:path arrowok="t"/>
                    </v:shape>
                  </v:group>
                  <v:group id="_x0000_s2137" style="position:absolute;left:10;top:295;width:978;height:2" coordorigin="10,295" coordsize="978,2">
                    <v:shape id="_x0000_s2138" style="position:absolute;left:10;top:295;width:978;height:2" coordorigin="10,295" coordsize="978,0" path="m10,295r977,e" filled="f" strokeweight=".48pt">
                      <v:path arrowok="t"/>
                    </v:shape>
                  </v:group>
                  <v:group id="_x0000_s2135" style="position:absolute;left:992;top:5;width:2;height:296" coordorigin="992,5" coordsize="2,296">
                    <v:shape id="_x0000_s2136" style="position:absolute;left:992;top:5;width:2;height:296" coordorigin="992,5" coordsize="0,296" path="m992,5r,295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43AD8" w:rsidRDefault="00A43A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43AD8" w:rsidRDefault="00EF38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2125" style="width:49.85pt;height:15.4pt;mso-position-horizontal-relative:char;mso-position-vertical-relative:line" coordsize="997,308">
                  <v:group id="_x0000_s2132" style="position:absolute;left:10;top:10;width:978;height:2" coordorigin="10,10" coordsize="978,2">
                    <v:shape id="_x0000_s2133" style="position:absolute;left:10;top:10;width:978;height:2" coordorigin="10,10" coordsize="978,0" path="m10,10r977,e" filled="f" strokeweight=".48pt">
                      <v:path arrowok="t"/>
                    </v:shape>
                  </v:group>
                  <v:group id="_x0000_s2130" style="position:absolute;left:5;top:5;width:2;height:298" coordorigin="5,5" coordsize="2,298">
                    <v:shape id="_x0000_s2131" style="position:absolute;left:5;top:5;width:2;height:298" coordorigin="5,5" coordsize="0,298" path="m5,5r,298e" filled="f" strokeweight=".48pt">
                      <v:path arrowok="t"/>
                    </v:shape>
                  </v:group>
                  <v:group id="_x0000_s2128" style="position:absolute;left:10;top:298;width:978;height:2" coordorigin="10,298" coordsize="978,2">
                    <v:shape id="_x0000_s2129" style="position:absolute;left:10;top:298;width:978;height:2" coordorigin="10,298" coordsize="978,0" path="m10,298r977,e" filled="f" strokeweight=".48pt">
                      <v:path arrowok="t"/>
                    </v:shape>
                  </v:group>
                  <v:group id="_x0000_s2126" style="position:absolute;left:992;top:5;width:2;height:298" coordorigin="992,5" coordsize="2,298">
                    <v:shape id="_x0000_s2127" style="position:absolute;left:992;top:5;width:2;height:298" coordorigin="992,5" coordsize="0,298" path="m992,5r,298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43AD8" w:rsidRDefault="00A43AD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43AD8" w:rsidRDefault="00EF38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2116" style="width:49.85pt;height:15.3pt;mso-position-horizontal-relative:char;mso-position-vertical-relative:line" coordsize="997,306">
                  <v:group id="_x0000_s2123" style="position:absolute;left:10;top:10;width:978;height:2" coordorigin="10,10" coordsize="978,2">
                    <v:shape id="_x0000_s2124" style="position:absolute;left:10;top:10;width:978;height:2" coordorigin="10,10" coordsize="978,0" path="m10,10r977,e" filled="f" strokeweight=".48pt">
                      <v:path arrowok="t"/>
                    </v:shape>
                  </v:group>
                  <v:group id="_x0000_s2121" style="position:absolute;left:5;top:5;width:2;height:296" coordorigin="5,5" coordsize="2,296">
                    <v:shape id="_x0000_s2122" style="position:absolute;left:5;top:5;width:2;height:296" coordorigin="5,5" coordsize="0,296" path="m5,5r,295e" filled="f" strokeweight=".48pt">
                      <v:path arrowok="t"/>
                    </v:shape>
                  </v:group>
                  <v:group id="_x0000_s2119" style="position:absolute;left:10;top:295;width:978;height:2" coordorigin="10,295" coordsize="978,2">
                    <v:shape id="_x0000_s2120" style="position:absolute;left:10;top:295;width:978;height:2" coordorigin="10,295" coordsize="978,0" path="m10,295r977,e" filled="f" strokeweight=".48pt">
                      <v:path arrowok="t"/>
                    </v:shape>
                  </v:group>
                  <v:group id="_x0000_s2117" style="position:absolute;left:992;top:5;width:2;height:296" coordorigin="992,5" coordsize="2,296">
                    <v:shape id="_x0000_s2118" style="position:absolute;left:992;top:5;width:2;height:296" coordorigin="992,5" coordsize="0,296" path="m992,5r,295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43AD8" w:rsidRDefault="00A43A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43AD8" w:rsidRDefault="00EF38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2107" style="width:49.85pt;height:15.3pt;mso-position-horizontal-relative:char;mso-position-vertical-relative:line" coordsize="997,306">
                  <v:group id="_x0000_s2114" style="position:absolute;left:10;top:10;width:978;height:2" coordorigin="10,10" coordsize="978,2">
                    <v:shape id="_x0000_s2115" style="position:absolute;left:10;top:10;width:978;height:2" coordorigin="10,10" coordsize="978,0" path="m10,10r977,e" filled="f" strokeweight=".48pt">
                      <v:path arrowok="t"/>
                    </v:shape>
                  </v:group>
                  <v:group id="_x0000_s2112" style="position:absolute;left:5;top:5;width:2;height:296" coordorigin="5,5" coordsize="2,296">
                    <v:shape id="_x0000_s2113" style="position:absolute;left:5;top:5;width:2;height:296" coordorigin="5,5" coordsize="0,296" path="m5,5r,295e" filled="f" strokeweight=".48pt">
                      <v:path arrowok="t"/>
                    </v:shape>
                  </v:group>
                  <v:group id="_x0000_s2110" style="position:absolute;left:10;top:295;width:978;height:2" coordorigin="10,295" coordsize="978,2">
                    <v:shape id="_x0000_s2111" style="position:absolute;left:10;top:295;width:978;height:2" coordorigin="10,295" coordsize="978,0" path="m10,295r977,e" filled="f" strokeweight=".48pt">
                      <v:path arrowok="t"/>
                    </v:shape>
                  </v:group>
                  <v:group id="_x0000_s2108" style="position:absolute;left:992;top:5;width:2;height:296" coordorigin="992,5" coordsize="2,296">
                    <v:shape id="_x0000_s2109" style="position:absolute;left:992;top:5;width:2;height:296" coordorigin="992,5" coordsize="0,296" path="m992,5r,295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43AD8" w:rsidRDefault="00CA23D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</w:t>
            </w:r>
          </w:p>
          <w:p w:rsidR="00A43AD8" w:rsidRDefault="00EF3834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2098" style="width:49.85pt;height:15.3pt;mso-position-horizontal-relative:char;mso-position-vertical-relative:line" coordsize="997,306">
                  <v:group id="_x0000_s2105" style="position:absolute;left:10;top:10;width:978;height:2" coordorigin="10,10" coordsize="978,2">
                    <v:shape id="_x0000_s2106" style="position:absolute;left:10;top:10;width:978;height:2" coordorigin="10,10" coordsize="978,0" path="m10,10r977,e" filled="f" strokeweight=".48pt">
                      <v:path arrowok="t"/>
                    </v:shape>
                  </v:group>
                  <v:group id="_x0000_s2103" style="position:absolute;left:5;top:5;width:2;height:296" coordorigin="5,5" coordsize="2,296">
                    <v:shape id="_x0000_s2104" style="position:absolute;left:5;top:5;width:2;height:296" coordorigin="5,5" coordsize="0,296" path="m5,5r,295e" filled="f" strokeweight=".48pt">
                      <v:path arrowok="t"/>
                    </v:shape>
                  </v:group>
                  <v:group id="_x0000_s2101" style="position:absolute;left:10;top:295;width:978;height:2" coordorigin="10,295" coordsize="978,2">
                    <v:shape id="_x0000_s2102" style="position:absolute;left:10;top:295;width:978;height:2" coordorigin="10,295" coordsize="978,0" path="m10,295r977,e" filled="f" strokeweight=".48pt">
                      <v:path arrowok="t"/>
                    </v:shape>
                  </v:group>
                  <v:group id="_x0000_s2099" style="position:absolute;left:992;top:5;width:2;height:296" coordorigin="992,5" coordsize="2,296">
                    <v:shape id="_x0000_s2100" style="position:absolute;left:992;top:5;width:2;height:296" coordorigin="992,5" coordsize="0,296" path="m992,5r,295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43AD8" w:rsidRDefault="00A43A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43AD8" w:rsidRDefault="00B55E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3834"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 w:rsidR="00EF3834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2089" style="width:49.85pt;height:15.45pt;mso-position-horizontal-relative:char;mso-position-vertical-relative:line" coordsize="997,309">
                  <v:group id="_x0000_s2096" style="position:absolute;left:10;top:10;width:978;height:2" coordorigin="10,10" coordsize="978,2">
                    <v:shape id="_x0000_s2097" style="position:absolute;left:10;top:10;width:978;height:2" coordorigin="10,10" coordsize="978,0" path="m10,10r977,e" filled="f" strokeweight=".48pt">
                      <v:path arrowok="t"/>
                    </v:shape>
                  </v:group>
                  <v:group id="_x0000_s2094" style="position:absolute;left:5;top:5;width:2;height:299" coordorigin="5,5" coordsize="2,299">
                    <v:shape id="_x0000_s2095" style="position:absolute;left:5;top:5;width:2;height:299" coordorigin="5,5" coordsize="0,299" path="m5,5r,298e" filled="f" strokeweight=".48pt">
                      <v:path arrowok="t"/>
                    </v:shape>
                  </v:group>
                  <v:group id="_x0000_s2092" style="position:absolute;left:10;top:298;width:978;height:2" coordorigin="10,298" coordsize="978,2">
                    <v:shape id="_x0000_s2093" style="position:absolute;left:10;top:298;width:978;height:2" coordorigin="10,298" coordsize="978,0" path="m10,298r977,e" filled="f" strokeweight=".48pt">
                      <v:path arrowok="t"/>
                    </v:shape>
                  </v:group>
                  <v:group id="_x0000_s2090" style="position:absolute;left:992;top:5;width:2;height:299" coordorigin="992,5" coordsize="2,299">
                    <v:shape id="_x0000_s2091" style="position:absolute;left:992;top:5;width:2;height:299" coordorigin="992,5" coordsize="0,299" path="m992,5r,298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43AD8" w:rsidRDefault="00E8232B">
            <w:pPr>
              <w:pStyle w:val="TableParagraph"/>
              <w:spacing w:before="70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Please tick (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the relevant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box.</w:t>
            </w:r>
          </w:p>
        </w:tc>
      </w:tr>
      <w:tr w:rsidR="00A43AD8" w:rsidTr="00FC55B2">
        <w:trPr>
          <w:trHeight w:hRule="exact" w:val="3716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 w:right="19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t>B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t>1.3</w:t>
            </w:r>
          </w:p>
          <w:p w:rsidR="00A43AD8" w:rsidRDefault="00E8232B">
            <w:pPr>
              <w:pStyle w:val="TableParagraph"/>
              <w:spacing w:line="480" w:lineRule="auto"/>
              <w:ind w:left="103" w:right="360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Name</w:t>
            </w:r>
            <w:r>
              <w:rPr>
                <w:rFonts w:asci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the</w:t>
            </w:r>
            <w:r>
              <w:rPr>
                <w:rFonts w:ascii="Times New Roman"/>
                <w:spacing w:val="-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Society/Trust/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Management Complete </w:t>
            </w:r>
            <w:r>
              <w:rPr>
                <w:rFonts w:ascii="Times New Roman"/>
                <w:spacing w:val="-4"/>
                <w:w w:val="105"/>
                <w:sz w:val="23"/>
              </w:rPr>
              <w:t>postal</w:t>
            </w:r>
            <w:r>
              <w:rPr>
                <w:rFonts w:ascii="Times New Roman"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address:</w:t>
            </w:r>
          </w:p>
          <w:p w:rsidR="00B55414" w:rsidRDefault="00B55414">
            <w:pPr>
              <w:pStyle w:val="TableParagraph"/>
              <w:spacing w:line="480" w:lineRule="auto"/>
              <w:ind w:left="103" w:right="360"/>
              <w:rPr>
                <w:rFonts w:ascii="Times New Roman"/>
                <w:w w:val="105"/>
                <w:sz w:val="23"/>
              </w:rPr>
            </w:pPr>
          </w:p>
          <w:p w:rsidR="00B55414" w:rsidRDefault="00B55414">
            <w:pPr>
              <w:pStyle w:val="TableParagraph"/>
              <w:spacing w:line="480" w:lineRule="auto"/>
              <w:ind w:left="103" w:right="360"/>
              <w:rPr>
                <w:rFonts w:ascii="Times New Roman"/>
                <w:w w:val="105"/>
                <w:sz w:val="23"/>
              </w:rPr>
            </w:pPr>
          </w:p>
          <w:p w:rsidR="00B55414" w:rsidRDefault="00B55414">
            <w:pPr>
              <w:pStyle w:val="TableParagraph"/>
              <w:spacing w:line="480" w:lineRule="auto"/>
              <w:ind w:left="103" w:right="360"/>
              <w:rPr>
                <w:rFonts w:ascii="Times New Roman"/>
                <w:w w:val="105"/>
                <w:sz w:val="23"/>
              </w:rPr>
            </w:pPr>
          </w:p>
          <w:p w:rsidR="00B55414" w:rsidRDefault="00B55414">
            <w:pPr>
              <w:pStyle w:val="TableParagraph"/>
              <w:spacing w:line="480" w:lineRule="auto"/>
              <w:ind w:left="103" w:right="360"/>
              <w:rPr>
                <w:rFonts w:ascii="Times New Roman"/>
                <w:w w:val="105"/>
                <w:sz w:val="23"/>
              </w:rPr>
            </w:pPr>
          </w:p>
          <w:p w:rsidR="00B55414" w:rsidRDefault="00B55414">
            <w:pPr>
              <w:pStyle w:val="TableParagraph"/>
              <w:spacing w:line="480" w:lineRule="auto"/>
              <w:ind w:left="103" w:right="360"/>
              <w:rPr>
                <w:rFonts w:ascii="Times New Roman"/>
                <w:w w:val="105"/>
                <w:sz w:val="23"/>
              </w:rPr>
            </w:pPr>
          </w:p>
          <w:p w:rsidR="00B55414" w:rsidRDefault="00B55414">
            <w:pPr>
              <w:pStyle w:val="TableParagraph"/>
              <w:spacing w:line="480" w:lineRule="auto"/>
              <w:ind w:left="103" w:right="360"/>
              <w:rPr>
                <w:rFonts w:ascii="Times New Roman"/>
                <w:w w:val="105"/>
                <w:sz w:val="23"/>
              </w:rPr>
            </w:pPr>
          </w:p>
          <w:p w:rsidR="00B55414" w:rsidRDefault="00B55414">
            <w:pPr>
              <w:pStyle w:val="TableParagraph"/>
              <w:spacing w:line="480" w:lineRule="auto"/>
              <w:ind w:left="103" w:right="360"/>
              <w:rPr>
                <w:rFonts w:ascii="Times New Roman"/>
                <w:w w:val="105"/>
                <w:sz w:val="23"/>
              </w:rPr>
            </w:pPr>
          </w:p>
          <w:p w:rsidR="00B55414" w:rsidRDefault="00B55414">
            <w:pPr>
              <w:pStyle w:val="TableParagraph"/>
              <w:spacing w:line="480" w:lineRule="auto"/>
              <w:ind w:left="103" w:right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tabs>
                <w:tab w:val="left" w:pos="5907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  <w:u w:val="single" w:color="000000"/>
              </w:rPr>
              <w:t xml:space="preserve"> </w:t>
            </w:r>
            <w:r w:rsidR="007E501C">
              <w:rPr>
                <w:rFonts w:ascii="Times New Roman"/>
                <w:w w:val="102"/>
                <w:sz w:val="23"/>
                <w:u w:val="single" w:color="000000"/>
              </w:rPr>
              <w:t>VOCATIONAL EDUCATION SOCIETY</w:t>
            </w:r>
            <w:r>
              <w:rPr>
                <w:rFonts w:ascii="Times New Roman"/>
                <w:sz w:val="23"/>
                <w:u w:val="single" w:color="000000"/>
              </w:rPr>
              <w:tab/>
            </w:r>
          </w:p>
          <w:p w:rsidR="00A43AD8" w:rsidRDefault="00A43A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7E501C">
            <w:pPr>
              <w:pStyle w:val="TableParagraph"/>
              <w:tabs>
                <w:tab w:val="left" w:pos="5907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  <w:u w:val="single" w:color="000000"/>
              </w:rPr>
              <w:t>POST BOX NO.86, BEHIND P &amp; T QUARTERS</w:t>
            </w:r>
            <w:r w:rsidR="00E8232B">
              <w:rPr>
                <w:rFonts w:ascii="Times New Roman"/>
                <w:w w:val="102"/>
                <w:sz w:val="23"/>
                <w:u w:val="single" w:color="000000"/>
              </w:rPr>
              <w:t xml:space="preserve"> </w:t>
            </w:r>
            <w:r w:rsidR="00E8232B">
              <w:rPr>
                <w:rFonts w:ascii="Times New Roman"/>
                <w:sz w:val="23"/>
                <w:u w:val="single" w:color="000000"/>
              </w:rPr>
              <w:tab/>
            </w:r>
          </w:p>
          <w:p w:rsidR="00A43AD8" w:rsidRDefault="00A43AD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43AD8" w:rsidRPr="007E501C" w:rsidRDefault="007E501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5"/>
              </w:rPr>
              <w:t xml:space="preserve">  </w:t>
            </w:r>
            <w:r w:rsidRPr="007E501C">
              <w:rPr>
                <w:rFonts w:ascii="Times New Roman" w:eastAsia="Times New Roman" w:hAnsi="Times New Roman" w:cs="Times New Roman"/>
                <w:bCs/>
                <w:szCs w:val="25"/>
              </w:rPr>
              <w:t>OLD JEWARGI ROAD, KALABURAGI</w:t>
            </w:r>
          </w:p>
          <w:p w:rsidR="00A43AD8" w:rsidRDefault="00EF3834">
            <w:pPr>
              <w:pStyle w:val="TableParagraph"/>
              <w:spacing w:line="20" w:lineRule="exact"/>
              <w:ind w:left="9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2086" style="width:288.05pt;height:.5pt;mso-position-horizontal-relative:char;mso-position-vertical-relative:line" coordsize="5761,10">
                  <v:group id="_x0000_s2087" style="position:absolute;left:5;top:5;width:5751;height:2" coordorigin="5,5" coordsize="5751,2">
                    <v:shape id="_x0000_s2088" style="position:absolute;left:5;top:5;width:5751;height:2" coordorigin="5,5" coordsize="5751,0" path="m5,5r5751,e" filled="f" strokeweight=".162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A43AD8" w:rsidRDefault="00A43AD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B55414" w:rsidRDefault="00B55414" w:rsidP="00B55414">
            <w:pPr>
              <w:pStyle w:val="TableParagraph"/>
              <w:tabs>
                <w:tab w:val="left" w:pos="2983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STD</w:t>
            </w:r>
            <w:r>
              <w:rPr>
                <w:rFonts w:ascii="Times New Roman"/>
                <w:spacing w:val="3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Code  </w:t>
            </w:r>
            <w:r>
              <w:rPr>
                <w:rFonts w:ascii="Times New Roman"/>
                <w:spacing w:val="3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:</w:t>
            </w:r>
            <w:r w:rsidRPr="00217860">
              <w:rPr>
                <w:rFonts w:ascii="Times New Roman"/>
                <w:sz w:val="23"/>
              </w:rPr>
              <w:t xml:space="preserve"> 08472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ab/>
              <w:t>T.No. : 253803/250935</w:t>
            </w:r>
          </w:p>
          <w:p w:rsidR="00B55414" w:rsidRDefault="00B55414" w:rsidP="00B55414">
            <w:pPr>
              <w:pStyle w:val="TableParagraph"/>
              <w:tabs>
                <w:tab w:val="left" w:pos="3699"/>
              </w:tabs>
              <w:ind w:left="132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  <w:tab/>
            </w:r>
          </w:p>
          <w:p w:rsidR="00B55414" w:rsidRDefault="00B55414" w:rsidP="00B5541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B55414" w:rsidRDefault="00B55414" w:rsidP="00B55414">
            <w:pPr>
              <w:spacing w:before="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 xml:space="preserve">Fax  </w:t>
            </w:r>
            <w:r>
              <w:rPr>
                <w:rFonts w:ascii="Times New Roman"/>
                <w:spacing w:val="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No.</w:t>
            </w:r>
            <w:r>
              <w:rPr>
                <w:rFonts w:ascii="Times New Roman"/>
                <w:sz w:val="23"/>
              </w:rPr>
              <w:tab/>
              <w:t>: 253803</w:t>
            </w:r>
          </w:p>
          <w:p w:rsidR="00B55414" w:rsidRDefault="00B55414" w:rsidP="00B55414">
            <w:pPr>
              <w:spacing w:before="3"/>
              <w:rPr>
                <w:rFonts w:ascii="Times New Roman"/>
                <w:sz w:val="23"/>
              </w:rPr>
            </w:pPr>
          </w:p>
          <w:p w:rsidR="00B55414" w:rsidRDefault="004E73F7" w:rsidP="00B55414">
            <w:pPr>
              <w:spacing w:before="3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E-mail   : l</w:t>
            </w:r>
            <w:r w:rsidR="00B55414">
              <w:rPr>
                <w:rFonts w:ascii="Times New Roman"/>
                <w:sz w:val="23"/>
              </w:rPr>
              <w:t>uqman.pharmacy@rediffmail.com</w:t>
            </w:r>
          </w:p>
          <w:p w:rsidR="00B55414" w:rsidRDefault="00B55414" w:rsidP="00B55414">
            <w:pPr>
              <w:spacing w:before="3"/>
              <w:rPr>
                <w:rFonts w:ascii="Times New Roman"/>
                <w:sz w:val="23"/>
              </w:rPr>
            </w:pPr>
          </w:p>
          <w:p w:rsidR="00A43AD8" w:rsidRDefault="00B55414" w:rsidP="00B55414">
            <w:pPr>
              <w:pStyle w:val="TableParagraph"/>
              <w:tabs>
                <w:tab w:val="left" w:pos="1205"/>
                <w:tab w:val="left" w:pos="2937"/>
              </w:tabs>
              <w:spacing w:line="480" w:lineRule="auto"/>
              <w:ind w:left="103" w:right="25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Website : luqmanpharmacyglb.org</w:t>
            </w:r>
          </w:p>
        </w:tc>
      </w:tr>
      <w:tr w:rsidR="00A43AD8" w:rsidTr="00FC55B2">
        <w:trPr>
          <w:trHeight w:hRule="exact" w:val="467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2" w:lineRule="exact"/>
              <w:ind w:left="103" w:right="19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t>B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3"/>
                <w:szCs w:val="23"/>
              </w:rPr>
              <w:t>1.4</w:t>
            </w:r>
          </w:p>
          <w:p w:rsidR="00A43AD8" w:rsidRDefault="00E8232B">
            <w:pPr>
              <w:pStyle w:val="TableParagraph"/>
              <w:spacing w:line="480" w:lineRule="auto"/>
              <w:ind w:left="103" w:right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Name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the</w:t>
            </w:r>
            <w:r>
              <w:rPr>
                <w:rFonts w:asci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Examining</w:t>
            </w:r>
            <w:r>
              <w:rPr>
                <w:rFonts w:ascii="Times New Roman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Authority Complete </w:t>
            </w:r>
            <w:r>
              <w:rPr>
                <w:rFonts w:ascii="Times New Roman"/>
                <w:spacing w:val="-4"/>
                <w:w w:val="105"/>
                <w:sz w:val="23"/>
              </w:rPr>
              <w:t>postal</w:t>
            </w:r>
            <w:r>
              <w:rPr>
                <w:rFonts w:ascii="Times New Roman"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address: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Pr="00050D7C" w:rsidRDefault="00050D7C">
            <w:pPr>
              <w:pStyle w:val="TableParagraph"/>
              <w:tabs>
                <w:tab w:val="left" w:pos="5908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50D7C">
              <w:rPr>
                <w:rFonts w:ascii="Times New Roman"/>
                <w:w w:val="102"/>
                <w:sz w:val="23"/>
                <w:u w:color="000000"/>
              </w:rPr>
              <w:t>RAJIV GANDHI UNIVERSITY OF HEALTH SCIENCES,</w:t>
            </w:r>
            <w:r w:rsidR="00E8232B" w:rsidRPr="00050D7C">
              <w:rPr>
                <w:rFonts w:ascii="Times New Roman"/>
                <w:w w:val="102"/>
                <w:sz w:val="23"/>
                <w:u w:color="000000"/>
              </w:rPr>
              <w:t xml:space="preserve"> </w:t>
            </w:r>
            <w:r w:rsidR="00E8232B" w:rsidRPr="00050D7C">
              <w:rPr>
                <w:rFonts w:ascii="Times New Roman"/>
                <w:sz w:val="23"/>
                <w:u w:color="000000"/>
              </w:rPr>
              <w:tab/>
            </w:r>
          </w:p>
          <w:p w:rsidR="00A43AD8" w:rsidRDefault="00A43A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050D7C">
            <w:pPr>
              <w:pStyle w:val="TableParagraph"/>
              <w:tabs>
                <w:tab w:val="left" w:pos="5907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050D7C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“T” BLOCK, JAYANAGAR,</w:t>
            </w:r>
          </w:p>
          <w:p w:rsidR="00050D7C" w:rsidRDefault="00050D7C">
            <w:pPr>
              <w:pStyle w:val="TableParagraph"/>
              <w:tabs>
                <w:tab w:val="left" w:pos="5907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50D7C" w:rsidRDefault="00050D7C">
            <w:pPr>
              <w:pStyle w:val="TableParagraph"/>
              <w:tabs>
                <w:tab w:val="left" w:pos="5907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BANGALURU.</w:t>
            </w:r>
          </w:p>
          <w:p w:rsidR="00A43AD8" w:rsidRDefault="00A43AD8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A43AD8" w:rsidRDefault="00A43AD8">
            <w:pPr>
              <w:pStyle w:val="TableParagraph"/>
              <w:spacing w:line="20" w:lineRule="exact"/>
              <w:ind w:left="9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43AD8" w:rsidRDefault="00A43A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tabs>
                <w:tab w:val="left" w:pos="2983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STD</w:t>
            </w:r>
            <w:r>
              <w:rPr>
                <w:rFonts w:ascii="Times New Roman"/>
                <w:spacing w:val="4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Code  </w:t>
            </w:r>
            <w:r>
              <w:rPr>
                <w:rFonts w:ascii="Times New Roman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:</w:t>
            </w:r>
            <w:r w:rsidR="00946731">
              <w:rPr>
                <w:rFonts w:ascii="Times New Roman"/>
                <w:sz w:val="23"/>
              </w:rPr>
              <w:t xml:space="preserve">080- </w:t>
            </w:r>
            <w:r w:rsidR="004E73F7">
              <w:rPr>
                <w:rFonts w:ascii="Times New Roman"/>
                <w:sz w:val="23"/>
              </w:rPr>
              <w:tab/>
            </w:r>
            <w:r>
              <w:rPr>
                <w:rFonts w:ascii="Times New Roman"/>
                <w:sz w:val="23"/>
              </w:rPr>
              <w:t>T.No. :</w:t>
            </w:r>
            <w:r w:rsidR="00946731">
              <w:rPr>
                <w:rFonts w:ascii="Times New Roman"/>
                <w:sz w:val="23"/>
              </w:rPr>
              <w:t xml:space="preserve"> 26961928</w:t>
            </w:r>
          </w:p>
          <w:p w:rsidR="00A43AD8" w:rsidRDefault="00E8232B">
            <w:pPr>
              <w:pStyle w:val="TableParagraph"/>
              <w:tabs>
                <w:tab w:val="left" w:pos="3699"/>
              </w:tabs>
              <w:spacing w:line="20" w:lineRule="exact"/>
              <w:ind w:left="132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  <w:tab/>
            </w:r>
          </w:p>
          <w:p w:rsidR="00A43AD8" w:rsidRDefault="00A43AD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FC55B2" w:rsidRDefault="00E8232B" w:rsidP="00E66D82">
            <w:pPr>
              <w:pStyle w:val="TableParagraph"/>
              <w:tabs>
                <w:tab w:val="left" w:pos="1205"/>
                <w:tab w:val="left" w:pos="2937"/>
              </w:tabs>
              <w:spacing w:line="482" w:lineRule="auto"/>
              <w:ind w:left="103" w:right="2516"/>
              <w:rPr>
                <w:rFonts w:ascii="Times New Roman"/>
                <w:sz w:val="23"/>
              </w:rPr>
            </w:pPr>
            <w:r w:rsidRPr="00FC55B2">
              <w:rPr>
                <w:rFonts w:ascii="Times New Roman"/>
                <w:sz w:val="24"/>
              </w:rPr>
              <w:t xml:space="preserve">Fax  </w:t>
            </w:r>
            <w:r w:rsidRPr="00FC55B2">
              <w:rPr>
                <w:rFonts w:ascii="Times New Roman"/>
                <w:spacing w:val="13"/>
                <w:sz w:val="24"/>
              </w:rPr>
              <w:t xml:space="preserve"> </w:t>
            </w:r>
            <w:r w:rsidRPr="00FC55B2">
              <w:rPr>
                <w:rFonts w:ascii="Times New Roman"/>
                <w:sz w:val="24"/>
              </w:rPr>
              <w:t>No.</w:t>
            </w:r>
            <w:r w:rsidRPr="00FC55B2">
              <w:rPr>
                <w:rFonts w:ascii="Times New Roman"/>
                <w:sz w:val="24"/>
              </w:rPr>
              <w:tab/>
              <w:t>:</w:t>
            </w:r>
            <w:r w:rsidR="00E66D82" w:rsidRPr="00FC55B2">
              <w:rPr>
                <w:rFonts w:ascii="Times New Roman"/>
                <w:sz w:val="24"/>
              </w:rPr>
              <w:t xml:space="preserve"> 26961931 </w:t>
            </w:r>
            <w:r w:rsidRPr="00FC55B2">
              <w:rPr>
                <w:rFonts w:ascii="Times New Roman"/>
              </w:rPr>
              <w:t>E.Mail:</w:t>
            </w:r>
            <w:r w:rsidR="00FC55B2" w:rsidRPr="00FC55B2">
              <w:rPr>
                <w:rFonts w:ascii="Times New Roman"/>
              </w:rPr>
              <w:t>rguhsregistrar@gmail.com</w:t>
            </w:r>
            <w:r w:rsidR="00E66D82"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 </w:t>
            </w:r>
          </w:p>
          <w:p w:rsidR="00FC55B2" w:rsidRDefault="00FC55B2" w:rsidP="00E66D82">
            <w:pPr>
              <w:pStyle w:val="TableParagraph"/>
              <w:tabs>
                <w:tab w:val="left" w:pos="1205"/>
                <w:tab w:val="left" w:pos="2937"/>
              </w:tabs>
              <w:spacing w:line="482" w:lineRule="auto"/>
              <w:ind w:left="103" w:right="2516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w:t>Website : rguhs.ac.in</w:t>
            </w:r>
          </w:p>
          <w:p w:rsidR="00FC55B2" w:rsidRDefault="00FC55B2" w:rsidP="00E66D82">
            <w:pPr>
              <w:pStyle w:val="TableParagraph"/>
              <w:tabs>
                <w:tab w:val="left" w:pos="1205"/>
                <w:tab w:val="left" w:pos="2937"/>
              </w:tabs>
              <w:spacing w:line="482" w:lineRule="auto"/>
              <w:ind w:left="103" w:right="2516"/>
              <w:rPr>
                <w:rFonts w:ascii="Times New Roman"/>
                <w:sz w:val="23"/>
              </w:rPr>
            </w:pPr>
          </w:p>
          <w:p w:rsidR="00A43AD8" w:rsidRDefault="00E8232B" w:rsidP="00E66D82">
            <w:pPr>
              <w:pStyle w:val="TableParagraph"/>
              <w:tabs>
                <w:tab w:val="left" w:pos="1205"/>
                <w:tab w:val="left" w:pos="2937"/>
              </w:tabs>
              <w:spacing w:line="482" w:lineRule="auto"/>
              <w:ind w:left="103" w:right="25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Website</w:t>
            </w:r>
            <w:r>
              <w:rPr>
                <w:rFonts w:ascii="Times New Roman"/>
                <w:sz w:val="23"/>
              </w:rPr>
              <w:tab/>
              <w:t>:</w:t>
            </w:r>
          </w:p>
        </w:tc>
      </w:tr>
      <w:tr w:rsidR="00A43AD8" w:rsidTr="00FC55B2">
        <w:trPr>
          <w:trHeight w:hRule="exact" w:val="2494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 w:right="19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3"/>
                <w:szCs w:val="23"/>
              </w:rPr>
              <w:lastRenderedPageBreak/>
              <w:t>B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3"/>
                <w:szCs w:val="23"/>
              </w:rPr>
              <w:t>1.5</w:t>
            </w:r>
          </w:p>
          <w:p w:rsidR="00A43AD8" w:rsidRDefault="00E8232B">
            <w:pPr>
              <w:pStyle w:val="TableParagraph"/>
              <w:spacing w:line="262" w:lineRule="exact"/>
              <w:ind w:left="103" w:right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Other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courses</w:t>
            </w:r>
            <w:r>
              <w:rPr>
                <w:rFonts w:asci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run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by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the</w:t>
            </w:r>
            <w:r>
              <w:rPr>
                <w:rFonts w:ascii="Times New Roman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institution</w:t>
            </w:r>
          </w:p>
          <w:p w:rsidR="00A43AD8" w:rsidRDefault="00A43A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43AD8" w:rsidRDefault="00E8232B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ind w:hanging="3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D.Pharm</w:t>
            </w:r>
          </w:p>
          <w:p w:rsidR="00A43AD8" w:rsidRDefault="00A43A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ind w:hanging="3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B.Pharm</w:t>
            </w:r>
          </w:p>
          <w:p w:rsidR="00A43AD8" w:rsidRDefault="00A43A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ind w:hanging="3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Pharm.D.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43AD8" w:rsidRDefault="00E8232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u w:val="single" w:color="000000"/>
              </w:rPr>
              <w:t>Approval</w:t>
            </w:r>
            <w:r>
              <w:rPr>
                <w:rFonts w:ascii="Times New Roman"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status</w:t>
            </w:r>
          </w:p>
          <w:p w:rsidR="00A43AD8" w:rsidRDefault="00A43AD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A43AD8" w:rsidRDefault="008904C0">
            <w:pPr>
              <w:pStyle w:val="TableParagraph"/>
              <w:tabs>
                <w:tab w:val="left" w:pos="5797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  <w:u w:val="single" w:color="000000"/>
              </w:rPr>
              <w:t>YES</w:t>
            </w:r>
            <w:r w:rsidR="00E8232B">
              <w:rPr>
                <w:rFonts w:ascii="Times New Roman"/>
                <w:sz w:val="23"/>
                <w:u w:val="single" w:color="000000"/>
              </w:rPr>
              <w:tab/>
            </w:r>
          </w:p>
          <w:p w:rsidR="00A43AD8" w:rsidRDefault="00A43A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8904C0">
            <w:pPr>
              <w:pStyle w:val="TableParagraph"/>
              <w:tabs>
                <w:tab w:val="left" w:pos="5797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  <w:u w:val="single" w:color="000000"/>
              </w:rPr>
              <w:t>YES</w:t>
            </w:r>
            <w:r w:rsidR="00E8232B">
              <w:rPr>
                <w:rFonts w:ascii="Times New Roman"/>
                <w:w w:val="102"/>
                <w:sz w:val="23"/>
                <w:u w:val="single" w:color="000000"/>
              </w:rPr>
              <w:t xml:space="preserve"> </w:t>
            </w:r>
            <w:r w:rsidR="00E8232B">
              <w:rPr>
                <w:rFonts w:ascii="Times New Roman"/>
                <w:sz w:val="23"/>
                <w:u w:val="single" w:color="000000"/>
              </w:rPr>
              <w:tab/>
            </w:r>
          </w:p>
          <w:p w:rsidR="00A43AD8" w:rsidRDefault="00A43A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tabs>
                <w:tab w:val="left" w:pos="5798"/>
              </w:tabs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  <w:u w:val="single" w:color="000000"/>
              </w:rPr>
              <w:t xml:space="preserve"> </w:t>
            </w:r>
            <w:r w:rsidR="008904C0">
              <w:rPr>
                <w:rFonts w:ascii="Times New Roman"/>
                <w:w w:val="102"/>
                <w:sz w:val="23"/>
                <w:u w:val="single" w:color="000000"/>
              </w:rPr>
              <w:t>-</w:t>
            </w:r>
            <w:r>
              <w:rPr>
                <w:rFonts w:ascii="Times New Roman"/>
                <w:sz w:val="23"/>
                <w:u w:val="single" w:color="000000"/>
              </w:rPr>
              <w:tab/>
            </w:r>
          </w:p>
        </w:tc>
      </w:tr>
    </w:tbl>
    <w:p w:rsidR="00A43AD8" w:rsidRDefault="00A43AD8">
      <w:pPr>
        <w:rPr>
          <w:sz w:val="2"/>
          <w:szCs w:val="2"/>
        </w:rPr>
      </w:pP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43AD8" w:rsidRDefault="00EF3834">
      <w:pPr>
        <w:tabs>
          <w:tab w:val="left" w:pos="1523"/>
        </w:tabs>
        <w:spacing w:before="70"/>
        <w:ind w:left="599"/>
        <w:rPr>
          <w:rFonts w:ascii="Times New Roman" w:eastAsia="Times New Roman" w:hAnsi="Times New Roman" w:cs="Times New Roman"/>
          <w:sz w:val="23"/>
          <w:szCs w:val="23"/>
        </w:rPr>
      </w:pPr>
      <w:r w:rsidRPr="00EF3834">
        <w:pict>
          <v:group id="_x0000_s2050" style="position:absolute;left:0;text-align:left;margin-left:35.75pt;margin-top:-23.6pt;width:528.65pt;height:628.45pt;z-index:-69448;mso-position-horizontal-relative:page" coordorigin="715,-472" coordsize="10573,12569">
            <v:group id="_x0000_s2057" style="position:absolute;left:725;top:-462;width:10553;height:2" coordorigin="725,-462" coordsize="10553,2">
              <v:shape id="_x0000_s2058" style="position:absolute;left:725;top:-462;width:10553;height:2" coordorigin="725,-462" coordsize="10553,0" path="m725,-462r10553,e" filled="f" strokeweight=".48pt">
                <v:path arrowok="t"/>
              </v:shape>
            </v:group>
            <v:group id="_x0000_s2055" style="position:absolute;left:720;top:-467;width:2;height:12559" coordorigin="720,-467" coordsize="2,12559">
              <v:shape id="_x0000_s2056" style="position:absolute;left:720;top:-467;width:2;height:12559" coordorigin="720,-467" coordsize="0,12559" path="m720,-467r,12559e" filled="f" strokeweight=".48pt">
                <v:path arrowok="t"/>
              </v:shape>
            </v:group>
            <v:group id="_x0000_s2053" style="position:absolute;left:725;top:12087;width:10553;height:2" coordorigin="725,12087" coordsize="10553,2">
              <v:shape id="_x0000_s2054" style="position:absolute;left:725;top:12087;width:10553;height:2" coordorigin="725,12087" coordsize="10553,0" path="m725,12087r10553,e" filled="f" strokeweight=".48pt">
                <v:path arrowok="t"/>
              </v:shape>
            </v:group>
            <v:group id="_x0000_s2051" style="position:absolute;left:11282;top:-467;width:2;height:12559" coordorigin="11282,-467" coordsize="2,12559">
              <v:shape id="_x0000_s2052" style="position:absolute;left:11282;top:-467;width:2;height:12559" coordorigin="11282,-467" coordsize="0,12559" path="m11282,-467r,12559e" filled="f" strokeweight=".48pt">
                <v:path arrowok="t"/>
              </v:shape>
            </v:group>
            <w10:wrap anchorx="page"/>
          </v:group>
        </w:pict>
      </w:r>
      <w:r w:rsidR="00E8232B"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B</w:t>
      </w:r>
      <w:r w:rsidR="00E8232B">
        <w:rPr>
          <w:rFonts w:ascii="Times New Roman" w:eastAsia="Times New Roman" w:hAnsi="Times New Roman" w:cs="Times New Roman"/>
          <w:b/>
          <w:bCs/>
          <w:spacing w:val="45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 xml:space="preserve">– </w:t>
      </w:r>
      <w:r w:rsidR="00E8232B">
        <w:rPr>
          <w:rFonts w:ascii="Times New Roman" w:eastAsia="Times New Roman" w:hAnsi="Times New Roman" w:cs="Times New Roman"/>
          <w:b/>
          <w:bCs/>
          <w:spacing w:val="5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>1.6</w:t>
      </w:r>
      <w:r w:rsidR="00E8232B">
        <w:rPr>
          <w:rFonts w:ascii="Times New Roman" w:eastAsia="Times New Roman" w:hAnsi="Times New Roman" w:cs="Times New Roman"/>
          <w:b/>
          <w:bCs/>
          <w:w w:val="105"/>
          <w:sz w:val="23"/>
          <w:szCs w:val="23"/>
        </w:rPr>
        <w:tab/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M.Pharm</w:t>
      </w:r>
      <w:r w:rsidR="00E8232B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specializations</w:t>
      </w:r>
      <w:r w:rsidR="00E8232B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run</w:t>
      </w:r>
      <w:r w:rsidR="00E8232B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/</w:t>
      </w:r>
      <w:r w:rsidR="00E8232B"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proposed</w:t>
      </w:r>
      <w:r w:rsidR="00E8232B"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 w:rsidR="00E8232B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be</w:t>
      </w:r>
      <w:r w:rsidR="00E8232B"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run</w:t>
      </w:r>
      <w:r w:rsidR="00E8232B"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by</w:t>
      </w:r>
      <w:r w:rsidR="00E8232B"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an</w:t>
      </w:r>
      <w:r w:rsidR="00E8232B"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institution</w:t>
      </w:r>
      <w:r w:rsidR="00E8232B">
        <w:rPr>
          <w:rFonts w:ascii="Times New Roman" w:eastAsia="Times New Roman" w:hAnsi="Times New Roman" w:cs="Times New Roman"/>
          <w:spacing w:val="3"/>
          <w:w w:val="105"/>
          <w:sz w:val="23"/>
          <w:szCs w:val="23"/>
        </w:rPr>
        <w:t xml:space="preserve"> </w:t>
      </w:r>
      <w:r w:rsidR="00E8232B">
        <w:rPr>
          <w:rFonts w:ascii="Times New Roman" w:eastAsia="Times New Roman" w:hAnsi="Times New Roman" w:cs="Times New Roman"/>
          <w:w w:val="105"/>
          <w:sz w:val="23"/>
          <w:szCs w:val="23"/>
        </w:rPr>
        <w:t>-</w:t>
      </w:r>
    </w:p>
    <w:p w:rsidR="00A43AD8" w:rsidRDefault="00A43AD8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21"/>
        <w:gridCol w:w="1870"/>
        <w:gridCol w:w="2091"/>
      </w:tblGrid>
      <w:tr w:rsidR="00A43AD8">
        <w:trPr>
          <w:trHeight w:hRule="exact" w:val="413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A9294B">
            <w:pPr>
              <w:pStyle w:val="TableParagraph"/>
              <w:spacing w:line="263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Name of</w:t>
            </w:r>
            <w:r>
              <w:rPr>
                <w:rFonts w:ascii="Times New Roman"/>
                <w:b/>
                <w:spacing w:val="-3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specialization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A9294B">
            <w:pPr>
              <w:pStyle w:val="TableParagraph"/>
              <w:spacing w:line="263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Year of</w:t>
            </w:r>
            <w:r>
              <w:rPr>
                <w:rFonts w:ascii="Times New Roman"/>
                <w:b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start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A9294B">
            <w:pPr>
              <w:pStyle w:val="TableParagraph"/>
              <w:spacing w:line="263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 of</w:t>
            </w:r>
            <w:r>
              <w:rPr>
                <w:rFonts w:ascii="Times New Roman"/>
                <w:b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admissions</w:t>
            </w: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BD2C49" w:rsidP="00ED116F">
            <w:pPr>
              <w:jc w:val="center"/>
            </w:pPr>
            <w:r>
              <w:t>2001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18</w:t>
            </w:r>
          </w:p>
        </w:tc>
      </w:tr>
      <w:tr w:rsidR="00A43AD8">
        <w:trPr>
          <w:trHeight w:hRule="exact" w:val="40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Industrial</w:t>
            </w:r>
            <w:r>
              <w:rPr>
                <w:rFonts w:ascii="Times New Roman"/>
                <w:spacing w:val="-3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Pharmaceutical</w:t>
            </w:r>
            <w:r>
              <w:rPr>
                <w:rFonts w:ascii="Times New Roman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Technology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2011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18</w:t>
            </w:r>
          </w:p>
        </w:tc>
      </w:tr>
      <w:tr w:rsidR="00A43AD8">
        <w:trPr>
          <w:trHeight w:hRule="exact" w:val="40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Pharmaceutical</w:t>
            </w:r>
            <w:r>
              <w:rPr>
                <w:rFonts w:asci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Chemistry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2009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10</w:t>
            </w: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Pharmaceutical</w:t>
            </w:r>
            <w:r>
              <w:rPr>
                <w:rFonts w:ascii="Times New Roman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Analysis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9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Pharmaceutical Quality</w:t>
            </w:r>
            <w:r>
              <w:rPr>
                <w:rFonts w:ascii="Times New Roman"/>
                <w:spacing w:val="-4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Assurance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2011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18</w:t>
            </w: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Regulatory</w:t>
            </w:r>
            <w:r>
              <w:rPr>
                <w:rFonts w:ascii="Times New Roman"/>
                <w:spacing w:val="-2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Affairs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Pharmaceutical</w:t>
            </w:r>
            <w:r>
              <w:rPr>
                <w:rFonts w:ascii="Times New Roman"/>
                <w:spacing w:val="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Biotechnology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Pharmacy</w:t>
            </w:r>
            <w:r>
              <w:rPr>
                <w:rFonts w:ascii="Times New Roman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Practice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Pharmacology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2007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7E0402" w:rsidP="00ED116F">
            <w:pPr>
              <w:jc w:val="center"/>
            </w:pPr>
            <w:r>
              <w:t>18</w:t>
            </w: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Pharmacognosy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Phytopharmacy</w:t>
            </w:r>
            <w:r>
              <w:rPr>
                <w:rFonts w:ascii="Times New Roman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and</w:t>
            </w:r>
            <w:r>
              <w:rPr>
                <w:rFonts w:ascii="Times New Roman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Phytomedicine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Others</w:t>
            </w:r>
            <w:r>
              <w:rPr>
                <w:rFonts w:asci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*</w:t>
            </w:r>
            <w:r>
              <w:rPr>
                <w:rFonts w:ascii="Times New Roman"/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if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any,</w:t>
            </w:r>
            <w:r>
              <w:rPr>
                <w:rFonts w:ascii="Times New Roman"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(please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specify)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40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  <w:tr w:rsidR="00A43AD8">
        <w:trPr>
          <w:trHeight w:hRule="exact" w:val="2180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79"/>
              <w:ind w:left="434" w:right="108" w:hanging="33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 xml:space="preserve">* </w:t>
            </w:r>
            <w:r>
              <w:rPr>
                <w:rFonts w:ascii="Times New Roman"/>
                <w:w w:val="105"/>
                <w:sz w:val="23"/>
              </w:rPr>
              <w:t>M.Pharm specializations started prior to commencement of the Master of Pharmacy (M.Pharm) course Regulations, 2014 can continue only till the students admitted complete the said specialization.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252" w:rsidRDefault="006F1252" w:rsidP="00ED116F">
            <w:pPr>
              <w:jc w:val="center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ED116F">
            <w:pPr>
              <w:jc w:val="center"/>
            </w:pPr>
          </w:p>
        </w:tc>
      </w:tr>
    </w:tbl>
    <w:p w:rsidR="00A43AD8" w:rsidRDefault="00A43AD8">
      <w:pPr>
        <w:sectPr w:rsidR="00A43AD8">
          <w:pgSz w:w="11920" w:h="16850"/>
          <w:pgMar w:top="1600" w:right="520" w:bottom="920" w:left="380" w:header="0" w:footer="732" w:gutter="0"/>
          <w:cols w:space="720"/>
        </w:sectPr>
      </w:pPr>
    </w:p>
    <w:p w:rsidR="00A43AD8" w:rsidRDefault="00E8232B">
      <w:pPr>
        <w:pStyle w:val="BodyText"/>
        <w:spacing w:before="51" w:line="290" w:lineRule="auto"/>
        <w:ind w:left="3528" w:right="4245" w:firstLine="1264"/>
        <w:rPr>
          <w:b w:val="0"/>
          <w:bCs w:val="0"/>
        </w:rPr>
      </w:pPr>
      <w:r>
        <w:rPr>
          <w:w w:val="105"/>
        </w:rPr>
        <w:lastRenderedPageBreak/>
        <w:t>PART- III PHYSICAL</w:t>
      </w:r>
      <w:r>
        <w:rPr>
          <w:spacing w:val="4"/>
          <w:w w:val="105"/>
        </w:rPr>
        <w:t xml:space="preserve"> </w:t>
      </w:r>
      <w:r>
        <w:rPr>
          <w:w w:val="105"/>
        </w:rPr>
        <w:t>INFRASTRUCTURE</w:t>
      </w:r>
    </w:p>
    <w:p w:rsidR="00A43AD8" w:rsidRDefault="00A43AD8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43AD8" w:rsidRDefault="00E8232B">
      <w:pPr>
        <w:pStyle w:val="Heading1"/>
        <w:numPr>
          <w:ilvl w:val="0"/>
          <w:numId w:val="1"/>
        </w:numPr>
        <w:tabs>
          <w:tab w:val="left" w:pos="451"/>
        </w:tabs>
        <w:spacing w:before="0"/>
        <w:ind w:hanging="331"/>
        <w:jc w:val="left"/>
        <w:rPr>
          <w:b w:val="0"/>
          <w:bCs w:val="0"/>
          <w:u w:val="none"/>
        </w:rPr>
      </w:pPr>
      <w:r>
        <w:rPr>
          <w:u w:val="thick" w:color="000000"/>
        </w:rPr>
        <w:t>Accommodation</w:t>
      </w:r>
    </w:p>
    <w:p w:rsidR="00A43AD8" w:rsidRDefault="00E8232B">
      <w:pPr>
        <w:pStyle w:val="ListParagraph"/>
        <w:numPr>
          <w:ilvl w:val="1"/>
          <w:numId w:val="1"/>
        </w:numPr>
        <w:tabs>
          <w:tab w:val="left" w:pos="780"/>
          <w:tab w:val="left" w:pos="5880"/>
          <w:tab w:val="left" w:pos="6600"/>
          <w:tab w:val="left" w:pos="8840"/>
        </w:tabs>
        <w:spacing w:before="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Availability of land for the 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pharmacy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college</w:t>
      </w:r>
      <w:r>
        <w:rPr>
          <w:rFonts w:ascii="Times New Roman"/>
          <w:sz w:val="23"/>
        </w:rPr>
        <w:tab/>
        <w:t>:</w:t>
      </w:r>
      <w:r>
        <w:rPr>
          <w:rFonts w:ascii="Times New Roman"/>
          <w:sz w:val="23"/>
        </w:rPr>
        <w:tab/>
      </w:r>
      <w:r w:rsidR="00273E34" w:rsidRPr="00B41476">
        <w:rPr>
          <w:rFonts w:ascii="Times New Roman"/>
          <w:b/>
          <w:sz w:val="23"/>
        </w:rPr>
        <w:t>3 A</w:t>
      </w:r>
      <w:r w:rsidRPr="00B41476">
        <w:rPr>
          <w:rFonts w:ascii="Times New Roman"/>
          <w:b/>
          <w:sz w:val="23"/>
        </w:rPr>
        <w:t>cres</w:t>
      </w:r>
      <w:r w:rsidR="004577C1">
        <w:rPr>
          <w:rFonts w:ascii="Times New Roman"/>
          <w:sz w:val="23"/>
        </w:rPr>
        <w:t xml:space="preserve"> </w:t>
      </w:r>
    </w:p>
    <w:p w:rsidR="00A43AD8" w:rsidRDefault="00A43AD8">
      <w:pPr>
        <w:spacing w:before="11"/>
        <w:rPr>
          <w:rFonts w:ascii="Times New Roman" w:eastAsia="Times New Roman" w:hAnsi="Times New Roman" w:cs="Times New Roman"/>
        </w:rPr>
      </w:pPr>
    </w:p>
    <w:p w:rsidR="00A43AD8" w:rsidRDefault="00E8232B">
      <w:pPr>
        <w:pStyle w:val="ListParagraph"/>
        <w:numPr>
          <w:ilvl w:val="1"/>
          <w:numId w:val="1"/>
        </w:numPr>
        <w:tabs>
          <w:tab w:val="left" w:pos="840"/>
          <w:tab w:val="left" w:pos="5880"/>
          <w:tab w:val="left" w:pos="6600"/>
        </w:tabs>
        <w:spacing w:line="264" w:lineRule="exact"/>
        <w:ind w:left="839" w:hanging="3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Building</w:t>
      </w:r>
      <w:r>
        <w:rPr>
          <w:rFonts w:ascii="Times New Roman"/>
          <w:sz w:val="23"/>
        </w:rPr>
        <w:tab/>
        <w:t>:</w:t>
      </w:r>
      <w:r>
        <w:rPr>
          <w:rFonts w:ascii="Times New Roman"/>
          <w:sz w:val="23"/>
        </w:rPr>
        <w:tab/>
      </w:r>
      <w:r w:rsidR="009E40F9" w:rsidRPr="009E40F9">
        <w:rPr>
          <w:rFonts w:ascii="Berlin Sans FB" w:hAnsi="Berlin Sans FB"/>
          <w:sz w:val="24"/>
        </w:rPr>
        <w:t>√</w:t>
      </w:r>
      <w:r>
        <w:rPr>
          <w:rFonts w:ascii="Times New Roman"/>
          <w:b/>
          <w:sz w:val="23"/>
        </w:rPr>
        <w:t>Own/</w:t>
      </w:r>
      <w:r>
        <w:rPr>
          <w:rFonts w:ascii="Times New Roman"/>
          <w:b/>
          <w:spacing w:val="-7"/>
          <w:sz w:val="23"/>
        </w:rPr>
        <w:t xml:space="preserve"> </w:t>
      </w:r>
      <w:r>
        <w:rPr>
          <w:rFonts w:ascii="Times New Roman"/>
          <w:b/>
          <w:sz w:val="23"/>
        </w:rPr>
        <w:t>Leased/Rented</w:t>
      </w:r>
    </w:p>
    <w:p w:rsidR="00A43AD8" w:rsidRDefault="00E8232B">
      <w:pPr>
        <w:ind w:left="6600" w:right="18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(enclose documentary evidence as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Annexure-A)</w:t>
      </w:r>
    </w:p>
    <w:p w:rsidR="00A43AD8" w:rsidRDefault="00A43AD8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A43AD8" w:rsidRDefault="00E8232B">
      <w:pPr>
        <w:pStyle w:val="ListParagraph"/>
        <w:numPr>
          <w:ilvl w:val="1"/>
          <w:numId w:val="1"/>
        </w:numPr>
        <w:tabs>
          <w:tab w:val="left" w:pos="780"/>
          <w:tab w:val="left" w:pos="5880"/>
          <w:tab w:val="left" w:pos="6600"/>
          <w:tab w:val="left" w:pos="8787"/>
        </w:tabs>
        <w:spacing w:before="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 xml:space="preserve">Built up Area of the 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college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building</w:t>
      </w:r>
      <w:r>
        <w:rPr>
          <w:rFonts w:ascii="Times New Roman"/>
          <w:sz w:val="23"/>
        </w:rPr>
        <w:tab/>
        <w:t>:</w:t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  <w:u w:val="single" w:color="000000"/>
        </w:rPr>
        <w:t xml:space="preserve"> </w:t>
      </w:r>
      <w:r w:rsidR="00DC0773">
        <w:rPr>
          <w:rFonts w:ascii="Times New Roman"/>
          <w:sz w:val="23"/>
          <w:u w:val="single" w:color="000000"/>
        </w:rPr>
        <w:t>81</w:t>
      </w:r>
      <w:r w:rsidR="00407472">
        <w:rPr>
          <w:rFonts w:ascii="Times New Roman"/>
          <w:sz w:val="23"/>
          <w:u w:val="single" w:color="000000"/>
        </w:rPr>
        <w:t>2</w:t>
      </w:r>
      <w:r w:rsidR="00DC0773">
        <w:rPr>
          <w:rFonts w:ascii="Times New Roman"/>
          <w:sz w:val="23"/>
          <w:u w:val="single" w:color="000000"/>
        </w:rPr>
        <w:t xml:space="preserve">5 </w:t>
      </w:r>
      <w:r>
        <w:rPr>
          <w:rFonts w:ascii="Times New Roman"/>
          <w:sz w:val="23"/>
        </w:rPr>
        <w:t>Sq.m.</w:t>
      </w:r>
    </w:p>
    <w:p w:rsidR="00A43AD8" w:rsidRDefault="00A43A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43AD8" w:rsidRDefault="00A43AD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43AD8" w:rsidRDefault="00E8232B">
      <w:pPr>
        <w:pStyle w:val="Heading1"/>
        <w:numPr>
          <w:ilvl w:val="0"/>
          <w:numId w:val="1"/>
        </w:numPr>
        <w:tabs>
          <w:tab w:val="left" w:pos="451"/>
        </w:tabs>
        <w:spacing w:before="0"/>
        <w:ind w:hanging="331"/>
        <w:jc w:val="left"/>
        <w:rPr>
          <w:b w:val="0"/>
          <w:bCs w:val="0"/>
          <w:u w:val="none"/>
        </w:rPr>
      </w:pPr>
      <w:r>
        <w:rPr>
          <w:u w:val="thick" w:color="000000"/>
        </w:rPr>
        <w:t>Class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rooms</w:t>
      </w:r>
    </w:p>
    <w:p w:rsidR="00A43AD8" w:rsidRDefault="00A43AD8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0"/>
        <w:gridCol w:w="1174"/>
        <w:gridCol w:w="1277"/>
        <w:gridCol w:w="2252"/>
        <w:gridCol w:w="1599"/>
        <w:gridCol w:w="2640"/>
      </w:tblGrid>
      <w:tr w:rsidR="00A43AD8">
        <w:trPr>
          <w:trHeight w:hRule="exact" w:val="80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6"/>
              <w:ind w:left="112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Name of the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course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84" w:right="8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spacing w:line="264" w:lineRule="exact"/>
              <w:ind w:left="83" w:right="8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Required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28" w:right="1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spacing w:line="264" w:lineRule="exact"/>
              <w:ind w:left="128" w:right="1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208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Area required</w:t>
            </w:r>
            <w:r>
              <w:rPr>
                <w:rFonts w:ascii="Times New Roman"/>
                <w:b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for each class room (Sq.m.)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6" w:line="249" w:lineRule="auto"/>
              <w:ind w:left="419" w:right="340" w:hanging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 xml:space="preserve">Available </w:t>
            </w:r>
            <w:r>
              <w:rPr>
                <w:rFonts w:ascii="Times New Roman"/>
                <w:b/>
                <w:w w:val="105"/>
                <w:sz w:val="23"/>
              </w:rPr>
              <w:t>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782" w:right="524" w:hanging="2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Remarks of</w:t>
            </w:r>
            <w:r>
              <w:rPr>
                <w:rFonts w:ascii="Times New Roman"/>
                <w:b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the Inspectors</w:t>
            </w:r>
          </w:p>
        </w:tc>
      </w:tr>
      <w:tr w:rsidR="00A43AD8">
        <w:trPr>
          <w:trHeight w:hRule="exact" w:val="63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B.Pharm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72756" w:rsidP="009319BF">
            <w:pPr>
              <w:jc w:val="center"/>
            </w:pPr>
            <w:r>
              <w:t>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503" w:right="3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75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(essential)</w:t>
            </w:r>
          </w:p>
          <w:p w:rsidR="00A43AD8" w:rsidRDefault="00E8232B">
            <w:pPr>
              <w:pStyle w:val="TableParagraph"/>
              <w:spacing w:line="264" w:lineRule="exact"/>
              <w:ind w:left="484" w:right="3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90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(desirable)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72756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5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M.Pharm Specialization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Pharmaceutics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72756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40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Industrial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Pharmacy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6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6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Pharmaceutical Technology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40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6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Pharmaceutical Chemistry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40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 w:right="6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Pharmaceutical Analysis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Pharmaceutical Quality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Assurance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40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9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Regulatory</w:t>
            </w:r>
            <w:r>
              <w:rPr>
                <w:rFonts w:ascii="Times New Roman"/>
                <w:spacing w:val="-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Affairs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62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Pharmaceutical Biotechnology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Pharmacy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Practice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9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Pharmacology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7329D" w:rsidP="009319BF">
            <w:pPr>
              <w:jc w:val="center"/>
            </w:pPr>
            <w:r>
              <w:t>40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Pharmacognosy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2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Phytopharmacy and Phytomedicine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100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>36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</w:tbl>
    <w:p w:rsidR="00A43AD8" w:rsidRDefault="00A43AD8">
      <w:pPr>
        <w:sectPr w:rsidR="00A43AD8">
          <w:pgSz w:w="11920" w:h="16850"/>
          <w:pgMar w:top="1200" w:right="180" w:bottom="920" w:left="380" w:header="0" w:footer="732" w:gutter="0"/>
          <w:cols w:space="720"/>
        </w:sectPr>
      </w:pPr>
    </w:p>
    <w:p w:rsidR="00A43AD8" w:rsidRDefault="00E8232B">
      <w:pPr>
        <w:pStyle w:val="ListParagraph"/>
        <w:numPr>
          <w:ilvl w:val="0"/>
          <w:numId w:val="1"/>
        </w:numPr>
        <w:tabs>
          <w:tab w:val="left" w:pos="451"/>
        </w:tabs>
        <w:spacing w:before="57"/>
        <w:ind w:hanging="331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sz w:val="25"/>
          <w:u w:val="thick" w:color="000000"/>
        </w:rPr>
        <w:lastRenderedPageBreak/>
        <w:t>Laboratory</w:t>
      </w:r>
    </w:p>
    <w:p w:rsidR="00A43AD8" w:rsidRDefault="00A43AD8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0"/>
        <w:gridCol w:w="1174"/>
        <w:gridCol w:w="1277"/>
        <w:gridCol w:w="2252"/>
        <w:gridCol w:w="1599"/>
        <w:gridCol w:w="2640"/>
      </w:tblGrid>
      <w:tr w:rsidR="00A43AD8">
        <w:trPr>
          <w:trHeight w:hRule="exact" w:val="80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8"/>
              <w:ind w:left="112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Name of the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course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 w:line="264" w:lineRule="exact"/>
              <w:ind w:left="84" w:right="8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spacing w:line="264" w:lineRule="exact"/>
              <w:ind w:left="83" w:right="8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Required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 w:line="264" w:lineRule="exact"/>
              <w:ind w:left="128" w:right="1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spacing w:line="264" w:lineRule="exact"/>
              <w:ind w:left="128" w:right="1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208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Area required</w:t>
            </w:r>
            <w:r>
              <w:rPr>
                <w:rFonts w:ascii="Times New Roman"/>
                <w:b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for each</w:t>
            </w:r>
            <w:r>
              <w:rPr>
                <w:rFonts w:ascii="Times New Roman"/>
                <w:b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laboratory</w:t>
            </w:r>
          </w:p>
          <w:p w:rsidR="00A43AD8" w:rsidRDefault="00E8232B">
            <w:pPr>
              <w:pStyle w:val="TableParagraph"/>
              <w:spacing w:line="264" w:lineRule="exact"/>
              <w:ind w:left="208" w:right="2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8" w:line="249" w:lineRule="auto"/>
              <w:ind w:left="419" w:right="340" w:hanging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 xml:space="preserve">Available </w:t>
            </w:r>
            <w:r>
              <w:rPr>
                <w:rFonts w:ascii="Times New Roman"/>
                <w:b/>
                <w:w w:val="105"/>
                <w:sz w:val="23"/>
              </w:rPr>
              <w:t>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782" w:right="524" w:hanging="2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Remarks of</w:t>
            </w:r>
            <w:r>
              <w:rPr>
                <w:rFonts w:ascii="Times New Roman"/>
                <w:b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the Inspectors</w:t>
            </w:r>
          </w:p>
        </w:tc>
      </w:tr>
      <w:tr w:rsidR="00A43AD8">
        <w:trPr>
          <w:trHeight w:hRule="exact" w:val="45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B.Pharm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Pharmaceutics</w:t>
            </w:r>
            <w:r>
              <w:rPr>
                <w:rFonts w:ascii="Times New Roman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Lab.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672A1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465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(essential)</w:t>
            </w:r>
          </w:p>
          <w:p w:rsidR="00A43AD8" w:rsidRDefault="00E8232B" w:rsidP="009319BF">
            <w:pPr>
              <w:pStyle w:val="TableParagraph"/>
              <w:spacing w:before="2"/>
              <w:ind w:left="446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90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3"/>
              </w:rPr>
              <w:t>(desirable)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CA5BD7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58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Pharmaceutical Chemistry</w:t>
            </w:r>
            <w:r>
              <w:rPr>
                <w:rFonts w:ascii="Times New Roman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Lab.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672A1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8" w:lineRule="exact"/>
              <w:ind w:left="465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(essential)</w:t>
            </w:r>
          </w:p>
          <w:p w:rsidR="00A43AD8" w:rsidRDefault="00E8232B" w:rsidP="009319BF">
            <w:pPr>
              <w:pStyle w:val="TableParagraph"/>
              <w:spacing w:line="264" w:lineRule="exact"/>
              <w:ind w:left="446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90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3"/>
              </w:rPr>
              <w:t>(desirable)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CA5BD7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 xml:space="preserve">Pharmaceutical </w:t>
            </w:r>
            <w:r>
              <w:rPr>
                <w:rFonts w:ascii="Times New Roman"/>
                <w:sz w:val="23"/>
              </w:rPr>
              <w:t>Analysis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Lab.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672A1" w:rsidP="009319BF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8" w:lineRule="exact"/>
              <w:ind w:left="465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(essential)</w:t>
            </w:r>
          </w:p>
          <w:p w:rsidR="00A43AD8" w:rsidRDefault="00E8232B" w:rsidP="009319BF">
            <w:pPr>
              <w:pStyle w:val="TableParagraph"/>
              <w:spacing w:line="264" w:lineRule="exact"/>
              <w:ind w:left="446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90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3"/>
              </w:rPr>
              <w:t>(desirable)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672A1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80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Pharmacology</w:t>
            </w:r>
            <w:r>
              <w:rPr>
                <w:rFonts w:ascii="Times New Roman"/>
                <w:spacing w:val="3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Lab.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672A1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465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(essential)</w:t>
            </w:r>
          </w:p>
          <w:p w:rsidR="00A43AD8" w:rsidRDefault="00E8232B" w:rsidP="009319BF">
            <w:pPr>
              <w:pStyle w:val="TableParagraph"/>
              <w:spacing w:line="264" w:lineRule="exact"/>
              <w:ind w:left="446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90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3"/>
              </w:rPr>
              <w:t>(desirable)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672A1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149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 xml:space="preserve">Pharmacognosy Pharmaceutical Biotechnology </w:t>
            </w:r>
            <w:r>
              <w:rPr>
                <w:rFonts w:ascii="Times New Roman"/>
                <w:sz w:val="23"/>
              </w:rPr>
              <w:t xml:space="preserve">(Including Aseptic </w:t>
            </w:r>
            <w:r>
              <w:rPr>
                <w:rFonts w:ascii="Times New Roman"/>
                <w:w w:val="105"/>
                <w:sz w:val="23"/>
              </w:rPr>
              <w:t>Room)</w:t>
            </w:r>
            <w:r>
              <w:rPr>
                <w:rFonts w:ascii="Times New Roman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Lab.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6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672A1" w:rsidP="009319BF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61" w:lineRule="exact"/>
              <w:ind w:left="465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(essential)</w:t>
            </w:r>
          </w:p>
          <w:p w:rsidR="00A43AD8" w:rsidRDefault="00E8232B" w:rsidP="009319BF">
            <w:pPr>
              <w:pStyle w:val="TableParagraph"/>
              <w:spacing w:line="264" w:lineRule="exact"/>
              <w:ind w:left="446" w:right="3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90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3"/>
              </w:rPr>
              <w:t>(desirable)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672A1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72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5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M.Pharm Specialization</w:t>
            </w:r>
            <w:r>
              <w:rPr>
                <w:rFonts w:ascii="Times New Roman"/>
                <w:b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b/>
                <w:sz w:val="23"/>
              </w:rPr>
              <w:t>-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Industrial</w:t>
            </w:r>
            <w:r>
              <w:rPr>
                <w:rFonts w:ascii="Times New Roman"/>
                <w:spacing w:val="-3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Pharmaceutical </w:t>
            </w:r>
            <w:r>
              <w:rPr>
                <w:rFonts w:ascii="Times New Roman"/>
                <w:w w:val="105"/>
                <w:sz w:val="23"/>
              </w:rPr>
              <w:t>Technology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6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61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Pharmaceutical </w:t>
            </w:r>
            <w:r>
              <w:rPr>
                <w:rFonts w:ascii="Times New Roman"/>
                <w:w w:val="105"/>
                <w:sz w:val="23"/>
              </w:rPr>
              <w:t>Chemistry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Pharmaceutical </w:t>
            </w:r>
            <w:r>
              <w:rPr>
                <w:rFonts w:ascii="Times New Roman"/>
                <w:w w:val="105"/>
                <w:sz w:val="23"/>
              </w:rPr>
              <w:t>Analysis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2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Pharmaceutical Quality</w:t>
            </w:r>
            <w:r>
              <w:rPr>
                <w:rFonts w:asci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Assurance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9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Regulatory</w:t>
            </w:r>
            <w:r>
              <w:rPr>
                <w:rFonts w:ascii="Times New Roman"/>
                <w:spacing w:val="-2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Affairs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Pharmaceutical </w:t>
            </w:r>
            <w:r>
              <w:rPr>
                <w:rFonts w:ascii="Times New Roman"/>
                <w:w w:val="105"/>
                <w:sz w:val="23"/>
              </w:rPr>
              <w:t>Biotechnology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Pharmacy</w:t>
            </w:r>
            <w:r>
              <w:rPr>
                <w:rFonts w:ascii="Times New Roman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Practice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9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Pharmacology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0B110E" w:rsidP="009319BF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Pharmacognosy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5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Phytopharmacy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and Phytomedicine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9319BF">
            <w:pPr>
              <w:pStyle w:val="TableParagraph"/>
              <w:spacing w:line="259" w:lineRule="exact"/>
              <w:ind w:left="206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9319BF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</w:tbl>
    <w:p w:rsidR="00A43AD8" w:rsidRDefault="00E8232B">
      <w:pPr>
        <w:spacing w:before="128"/>
        <w:ind w:left="220" w:right="42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Preparation room with minimum 10 sq.m. with each lab. is</w:t>
      </w:r>
      <w:r>
        <w:rPr>
          <w:rFonts w:ascii="Times New Roman"/>
          <w:spacing w:val="-19"/>
          <w:sz w:val="23"/>
        </w:rPr>
        <w:t xml:space="preserve"> </w:t>
      </w:r>
      <w:r>
        <w:rPr>
          <w:rFonts w:ascii="Times New Roman"/>
          <w:sz w:val="23"/>
        </w:rPr>
        <w:t>required.</w:t>
      </w:r>
    </w:p>
    <w:p w:rsidR="00A43AD8" w:rsidRDefault="00A43AD8">
      <w:pPr>
        <w:rPr>
          <w:rFonts w:ascii="Times New Roman" w:eastAsia="Times New Roman" w:hAnsi="Times New Roman" w:cs="Times New Roman"/>
          <w:sz w:val="23"/>
          <w:szCs w:val="23"/>
        </w:rPr>
        <w:sectPr w:rsidR="00A43AD8">
          <w:pgSz w:w="11920" w:h="16850"/>
          <w:pgMar w:top="1420" w:right="180" w:bottom="920" w:left="380" w:header="0" w:footer="732" w:gutter="0"/>
          <w:cols w:space="720"/>
        </w:sectPr>
      </w:pPr>
    </w:p>
    <w:p w:rsidR="00A43AD8" w:rsidRDefault="00E8232B">
      <w:pPr>
        <w:pStyle w:val="Heading1"/>
        <w:numPr>
          <w:ilvl w:val="0"/>
          <w:numId w:val="1"/>
        </w:numPr>
        <w:tabs>
          <w:tab w:val="left" w:pos="451"/>
        </w:tabs>
        <w:spacing w:before="38"/>
        <w:ind w:hanging="331"/>
        <w:jc w:val="left"/>
        <w:rPr>
          <w:b w:val="0"/>
          <w:bCs w:val="0"/>
          <w:u w:val="none"/>
        </w:rPr>
      </w:pPr>
      <w:r>
        <w:rPr>
          <w:u w:val="thick" w:color="000000"/>
        </w:rPr>
        <w:lastRenderedPageBreak/>
        <w:t>Other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Facilities</w:t>
      </w:r>
    </w:p>
    <w:p w:rsidR="00A43AD8" w:rsidRDefault="00A43AD8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0"/>
        <w:gridCol w:w="1174"/>
        <w:gridCol w:w="1277"/>
        <w:gridCol w:w="2252"/>
        <w:gridCol w:w="1599"/>
        <w:gridCol w:w="2640"/>
      </w:tblGrid>
      <w:tr w:rsidR="00A43AD8">
        <w:trPr>
          <w:trHeight w:hRule="exact" w:val="93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8"/>
              <w:ind w:left="400" w:right="404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Facility for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 xml:space="preserve">B.Pharm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and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M.Pharm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 w:line="264" w:lineRule="exact"/>
              <w:ind w:left="84" w:right="8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spacing w:line="264" w:lineRule="exact"/>
              <w:ind w:left="83" w:right="8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Required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 w:line="264" w:lineRule="exact"/>
              <w:ind w:left="128" w:right="1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spacing w:line="264" w:lineRule="exact"/>
              <w:ind w:left="128" w:right="1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734" w:right="386" w:hanging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Area</w:t>
            </w:r>
            <w:r>
              <w:rPr>
                <w:rFonts w:ascii="Times New Roman"/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required 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8" w:line="249" w:lineRule="auto"/>
              <w:ind w:left="419" w:right="340" w:hanging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 xml:space="preserve">Available </w:t>
            </w:r>
            <w:r>
              <w:rPr>
                <w:rFonts w:ascii="Times New Roman"/>
                <w:b/>
                <w:w w:val="105"/>
                <w:sz w:val="23"/>
              </w:rPr>
              <w:t>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782" w:right="524" w:hanging="2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Remarks of</w:t>
            </w:r>
            <w:r>
              <w:rPr>
                <w:rFonts w:ascii="Times New Roman"/>
                <w:b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the Inspectors</w:t>
            </w:r>
          </w:p>
        </w:tc>
      </w:tr>
      <w:tr w:rsidR="00A43AD8">
        <w:trPr>
          <w:trHeight w:hRule="exact" w:val="29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Machine</w:t>
            </w:r>
            <w:r>
              <w:rPr>
                <w:rFonts w:ascii="Times New Roman"/>
                <w:spacing w:val="-4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Room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before="1"/>
              <w:ind w:left="3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80 -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100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81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 xml:space="preserve">Central </w:t>
            </w:r>
            <w:r>
              <w:rPr>
                <w:rFonts w:ascii="Times New Roman"/>
                <w:spacing w:val="-1"/>
                <w:sz w:val="23"/>
              </w:rPr>
              <w:t xml:space="preserve">Instrumentation </w:t>
            </w:r>
            <w:r>
              <w:rPr>
                <w:rFonts w:ascii="Times New Roman"/>
                <w:w w:val="105"/>
                <w:sz w:val="23"/>
              </w:rPr>
              <w:t>Room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before="1"/>
              <w:ind w:left="3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90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293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Store</w:t>
            </w:r>
            <w:r>
              <w:rPr>
                <w:rFonts w:ascii="Times New Roman"/>
                <w:spacing w:val="-3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Room-I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D164B0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29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Store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Room-II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D164B0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27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Animal</w:t>
            </w:r>
            <w:r>
              <w:rPr>
                <w:rFonts w:ascii="Times New Roman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House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27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Library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150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200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27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2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Museum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556F18">
            <w:pPr>
              <w:pStyle w:val="TableParagraph"/>
              <w:spacing w:line="262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50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930EE6" w:rsidP="00556F18">
            <w:pPr>
              <w:jc w:val="center"/>
            </w:pPr>
            <w:r>
              <w:t>50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133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2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Auditorium</w:t>
            </w:r>
            <w:r>
              <w:rPr>
                <w:rFonts w:ascii="Times New Roman"/>
                <w:spacing w:val="-2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/</w:t>
            </w:r>
            <w:r>
              <w:rPr>
                <w:rFonts w:ascii="Times New Roman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Multi Purpose Hall (Desirable)</w:t>
            </w:r>
          </w:p>
          <w:p w:rsidR="00A43AD8" w:rsidRDefault="00E8232B">
            <w:pPr>
              <w:pStyle w:val="TableParagraph"/>
              <w:spacing w:before="2"/>
              <w:ind w:left="103" w:right="53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250-300</w:t>
            </w:r>
            <w:r>
              <w:rPr>
                <w:rFonts w:ascii="Times New Roman"/>
                <w:spacing w:val="-4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seating capacity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D164B0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C6B32" w:rsidP="00556F18">
            <w:pPr>
              <w:jc w:val="center"/>
            </w:pPr>
            <w:r>
              <w:t>900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27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Seminar</w:t>
            </w:r>
            <w:r>
              <w:rPr>
                <w:rFonts w:ascii="Times New Roman"/>
                <w:spacing w:val="-3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Hall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C6B32" w:rsidP="00556F18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C6B32" w:rsidP="00556F18">
            <w:pPr>
              <w:jc w:val="center"/>
            </w:pPr>
            <w: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A43AD8">
        <w:trPr>
          <w:trHeight w:hRule="exact" w:val="5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 w:right="65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Herbal</w:t>
            </w:r>
            <w:r>
              <w:rPr>
                <w:rFonts w:ascii="Times New Roman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Garden (Desirable)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C6B32" w:rsidP="00556F18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C6B32" w:rsidP="00556F18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C6B32" w:rsidP="00556F18">
            <w:pPr>
              <w:jc w:val="center"/>
            </w:pPr>
            <w:r>
              <w:t>Available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C6B32" w:rsidP="00556F18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556F18">
            <w:pPr>
              <w:jc w:val="center"/>
            </w:pPr>
          </w:p>
        </w:tc>
      </w:tr>
      <w:tr w:rsidR="0040007B">
        <w:trPr>
          <w:trHeight w:hRule="exact" w:val="133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ind w:left="103" w:right="5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 xml:space="preserve">Computer (Latest </w:t>
            </w:r>
            <w:r>
              <w:rPr>
                <w:rFonts w:ascii="Times New Roman"/>
                <w:spacing w:val="-1"/>
                <w:sz w:val="23"/>
              </w:rPr>
              <w:t xml:space="preserve">Configuration) </w:t>
            </w:r>
            <w:r>
              <w:rPr>
                <w:rFonts w:ascii="Times New Roman"/>
                <w:sz w:val="23"/>
              </w:rPr>
              <w:t>With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Internet</w:t>
            </w:r>
          </w:p>
          <w:p w:rsidR="0040007B" w:rsidRDefault="0040007B">
            <w:pPr>
              <w:pStyle w:val="TableParagraph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Browsing</w:t>
            </w:r>
            <w:r>
              <w:rPr>
                <w:rFonts w:ascii="Times New Roman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Facility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ind w:left="103" w:righ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</w:t>
            </w:r>
            <w:r>
              <w:rPr>
                <w:rFonts w:asci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system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for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every</w:t>
            </w:r>
            <w:r>
              <w:rPr>
                <w:rFonts w:asci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10 students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</w:p>
        </w:tc>
      </w:tr>
      <w:tr w:rsidR="0040007B">
        <w:trPr>
          <w:trHeight w:hRule="exact" w:val="5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Printers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ind w:left="103" w:right="1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printer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for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every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10 computers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</w:p>
        </w:tc>
      </w:tr>
      <w:tr w:rsidR="0040007B">
        <w:trPr>
          <w:trHeight w:hRule="exact" w:val="53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ind w:left="103" w:right="8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Multi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Media Projector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</w:p>
        </w:tc>
      </w:tr>
      <w:tr w:rsidR="0040007B">
        <w:trPr>
          <w:trHeight w:hRule="exact" w:val="106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ind w:left="103" w:right="35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 xml:space="preserve">Computer (Latest Configuration) With Internet </w:t>
            </w:r>
            <w:r>
              <w:rPr>
                <w:rFonts w:ascii="Times New Roman"/>
                <w:sz w:val="23"/>
              </w:rPr>
              <w:t>Browsing</w:t>
            </w:r>
            <w:r>
              <w:rPr>
                <w:rFonts w:ascii="Times New Roman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Facility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ind w:left="103" w:right="21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</w:t>
            </w:r>
            <w:r>
              <w:rPr>
                <w:rFonts w:asci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system</w:t>
            </w:r>
            <w:r>
              <w:rPr>
                <w:rFonts w:asci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for</w:t>
            </w:r>
            <w:r>
              <w:rPr>
                <w:rFonts w:asci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every</w:t>
            </w:r>
            <w:r>
              <w:rPr>
                <w:rFonts w:asci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6 students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</w:p>
        </w:tc>
      </w:tr>
      <w:tr w:rsidR="0040007B">
        <w:trPr>
          <w:trHeight w:hRule="exact" w:val="5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Printers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>
            <w:pPr>
              <w:pStyle w:val="TableParagraph"/>
              <w:ind w:left="103" w:right="13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printer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for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every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10 computers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07B" w:rsidRDefault="0040007B" w:rsidP="00CC5219">
            <w:pPr>
              <w:jc w:val="center"/>
            </w:pPr>
          </w:p>
        </w:tc>
      </w:tr>
      <w:tr w:rsidR="00E34BD0">
        <w:trPr>
          <w:trHeight w:hRule="exact" w:val="53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0" w:rsidRDefault="00E34BD0">
            <w:pPr>
              <w:pStyle w:val="TableParagraph"/>
              <w:ind w:left="103" w:right="86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Multi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Media Projector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0" w:rsidRDefault="00E34BD0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0" w:rsidRDefault="00E34BD0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0" w:rsidRDefault="00E34BD0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0" w:rsidRDefault="00E34BD0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BD0" w:rsidRDefault="00E34BD0" w:rsidP="00CC5219">
            <w:pPr>
              <w:jc w:val="center"/>
            </w:pPr>
          </w:p>
        </w:tc>
      </w:tr>
      <w:tr w:rsidR="005876A8">
        <w:trPr>
          <w:trHeight w:hRule="exact" w:val="27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Generator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(5KVA)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</w:p>
        </w:tc>
      </w:tr>
      <w:tr w:rsidR="005876A8">
        <w:trPr>
          <w:trHeight w:hRule="exact" w:val="53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ind w:left="103" w:right="86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Multi</w:t>
            </w:r>
            <w:r>
              <w:rPr>
                <w:rFonts w:asci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Media Projector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</w:p>
        </w:tc>
      </w:tr>
      <w:tr w:rsidR="005876A8">
        <w:trPr>
          <w:trHeight w:hRule="exact" w:val="55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spacing w:line="237" w:lineRule="auto"/>
              <w:ind w:left="103" w:right="4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Girl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s Common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Room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(Essential)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</w:p>
        </w:tc>
      </w:tr>
      <w:tr w:rsidR="005876A8">
        <w:trPr>
          <w:trHeight w:hRule="exact" w:val="55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spacing w:before="1" w:line="237" w:lineRule="auto"/>
              <w:ind w:left="103" w:right="56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Boy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Common Room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spacing w:line="261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</w:p>
        </w:tc>
      </w:tr>
      <w:tr w:rsidR="005876A8">
        <w:trPr>
          <w:trHeight w:hRule="exact" w:val="5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>
            <w:pPr>
              <w:pStyle w:val="TableParagraph"/>
              <w:ind w:left="103" w:right="4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Toilet</w:t>
            </w:r>
            <w:r>
              <w:rPr>
                <w:rFonts w:ascii="Times New Roman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Blocks</w:t>
            </w:r>
            <w:r>
              <w:rPr>
                <w:rFonts w:ascii="Times New Roman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for Boys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A8" w:rsidRDefault="005876A8" w:rsidP="00CC5219">
            <w:pPr>
              <w:jc w:val="center"/>
            </w:pPr>
          </w:p>
        </w:tc>
      </w:tr>
    </w:tbl>
    <w:p w:rsidR="00A43AD8" w:rsidRDefault="00A43AD8">
      <w:pPr>
        <w:sectPr w:rsidR="00A43AD8">
          <w:pgSz w:w="11920" w:h="16850"/>
          <w:pgMar w:top="1460" w:right="180" w:bottom="920" w:left="380" w:header="0" w:footer="732" w:gutter="0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0"/>
        <w:gridCol w:w="1174"/>
        <w:gridCol w:w="1277"/>
        <w:gridCol w:w="2252"/>
        <w:gridCol w:w="1599"/>
        <w:gridCol w:w="2640"/>
      </w:tblGrid>
      <w:tr w:rsidR="00A43AD8">
        <w:trPr>
          <w:trHeight w:hRule="exact" w:val="93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6"/>
              <w:ind w:left="400" w:right="404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lastRenderedPageBreak/>
              <w:t xml:space="preserve">Facility for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 xml:space="preserve">B.Pharm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and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M.Pharm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84" w:right="8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ind w:left="83" w:right="8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Required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28" w:right="1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ind w:left="128" w:right="1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734" w:right="386" w:hanging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Area</w:t>
            </w:r>
            <w:r>
              <w:rPr>
                <w:rFonts w:ascii="Times New Roman"/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required 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6" w:line="252" w:lineRule="auto"/>
              <w:ind w:left="419" w:right="340" w:hanging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 xml:space="preserve">Available </w:t>
            </w:r>
            <w:r>
              <w:rPr>
                <w:rFonts w:ascii="Times New Roman"/>
                <w:b/>
                <w:w w:val="105"/>
                <w:sz w:val="23"/>
              </w:rPr>
              <w:t>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782" w:right="524" w:hanging="2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Remarks of</w:t>
            </w:r>
            <w:r>
              <w:rPr>
                <w:rFonts w:ascii="Times New Roman"/>
                <w:b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the Inspectors</w:t>
            </w:r>
          </w:p>
        </w:tc>
      </w:tr>
      <w:tr w:rsidR="001549A9">
        <w:trPr>
          <w:trHeight w:hRule="exact" w:val="5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>
            <w:pPr>
              <w:pStyle w:val="TableParagraph"/>
              <w:spacing w:line="242" w:lineRule="auto"/>
              <w:ind w:left="103" w:right="4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Toilet</w:t>
            </w:r>
            <w:r>
              <w:rPr>
                <w:rFonts w:ascii="Times New Roman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Blocks</w:t>
            </w:r>
            <w:r>
              <w:rPr>
                <w:rFonts w:ascii="Times New Roman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for Girls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 w:rsidP="00CC521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 w:rsidP="00CC5219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 w:rsidP="00207D56">
            <w:pPr>
              <w:jc w:val="center"/>
            </w:pPr>
            <w: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/>
        </w:tc>
      </w:tr>
      <w:tr w:rsidR="001549A9">
        <w:trPr>
          <w:trHeight w:hRule="exact" w:val="81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>
            <w:pPr>
              <w:pStyle w:val="TableParagraph"/>
              <w:ind w:left="103" w:right="575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Drinking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Water facility 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–</w:t>
            </w:r>
            <w:r>
              <w:rPr>
                <w:rFonts w:ascii="Calibri" w:eastAsia="Calibri" w:hAnsi="Calibri" w:cs="Calibri"/>
                <w:spacing w:val="-3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Water Cooler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 w:rsidP="001549A9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 w:rsidP="00207D56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9A9" w:rsidRDefault="001549A9" w:rsidP="00CC5219">
            <w:pPr>
              <w:jc w:val="center"/>
            </w:pPr>
          </w:p>
        </w:tc>
      </w:tr>
      <w:tr w:rsidR="00A621C6">
        <w:trPr>
          <w:trHeight w:hRule="exact" w:val="55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>
            <w:pPr>
              <w:pStyle w:val="TableParagraph"/>
              <w:spacing w:line="237" w:lineRule="auto"/>
              <w:ind w:left="103" w:right="83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Boy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Hostel (Desirable)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 w:rsidP="00AA6BAB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 w:rsidP="00207D56">
            <w:pPr>
              <w:jc w:val="center"/>
            </w:pPr>
            <w:r>
              <w:t>800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</w:tr>
      <w:tr w:rsidR="00A621C6">
        <w:trPr>
          <w:trHeight w:hRule="exact" w:val="55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>
            <w:pPr>
              <w:pStyle w:val="TableParagraph"/>
              <w:spacing w:line="237" w:lineRule="auto"/>
              <w:ind w:left="103" w:right="84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Girl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Hostel (Desirable)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 w:rsidP="00AA6BAB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 w:rsidP="00207D56">
            <w:pPr>
              <w:jc w:val="center"/>
            </w:pPr>
            <w:r>
              <w:t>800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</w:tr>
      <w:tr w:rsidR="00A621C6">
        <w:trPr>
          <w:trHeight w:hRule="exact" w:val="54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>
            <w:pPr>
              <w:pStyle w:val="TableParagraph"/>
              <w:ind w:left="103" w:right="6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Power</w:t>
            </w:r>
            <w:r>
              <w:rPr>
                <w:rFonts w:ascii="Times New Roman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Backup Provision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 w:rsidP="00AA6BAB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 w:rsidP="00207D56">
            <w:pPr>
              <w:jc w:val="center"/>
            </w:pPr>
            <w:r>
              <w:t>Available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1C6" w:rsidRDefault="00A621C6"/>
        </w:tc>
      </w:tr>
    </w:tbl>
    <w:p w:rsidR="00A43AD8" w:rsidRDefault="00A43AD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3AD8" w:rsidRDefault="00E8232B">
      <w:pPr>
        <w:pStyle w:val="ListParagraph"/>
        <w:numPr>
          <w:ilvl w:val="0"/>
          <w:numId w:val="1"/>
        </w:numPr>
        <w:tabs>
          <w:tab w:val="left" w:pos="451"/>
        </w:tabs>
        <w:spacing w:before="67"/>
        <w:ind w:hanging="331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sz w:val="25"/>
          <w:u w:val="thick" w:color="000000"/>
        </w:rPr>
        <w:t>Administrative Area for B.Pharm and</w:t>
      </w:r>
      <w:r>
        <w:rPr>
          <w:rFonts w:ascii="Times New Roman"/>
          <w:b/>
          <w:spacing w:val="-8"/>
          <w:sz w:val="25"/>
          <w:u w:val="thick" w:color="000000"/>
        </w:rPr>
        <w:t xml:space="preserve"> </w:t>
      </w:r>
      <w:r>
        <w:rPr>
          <w:rFonts w:ascii="Times New Roman"/>
          <w:b/>
          <w:sz w:val="25"/>
          <w:u w:val="thick" w:color="000000"/>
        </w:rPr>
        <w:t>M.Pharm</w:t>
      </w: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0"/>
        <w:gridCol w:w="1174"/>
        <w:gridCol w:w="1277"/>
        <w:gridCol w:w="2252"/>
        <w:gridCol w:w="1599"/>
        <w:gridCol w:w="2640"/>
      </w:tblGrid>
      <w:tr w:rsidR="00A43AD8">
        <w:trPr>
          <w:trHeight w:hRule="exact" w:val="931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6"/>
              <w:ind w:left="400" w:right="404" w:hanging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Facility for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 xml:space="preserve">B.Pharm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and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M.Pharm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84" w:right="8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spacing w:line="264" w:lineRule="exact"/>
              <w:ind w:left="84" w:right="8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Required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28" w:right="12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No.</w:t>
            </w:r>
          </w:p>
          <w:p w:rsidR="00A43AD8" w:rsidRDefault="00E8232B">
            <w:pPr>
              <w:pStyle w:val="TableParagraph"/>
              <w:spacing w:line="264" w:lineRule="exact"/>
              <w:ind w:left="128" w:right="1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Available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734" w:right="386" w:hanging="3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Area</w:t>
            </w:r>
            <w:r>
              <w:rPr>
                <w:rFonts w:ascii="Times New Roman"/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required 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6" w:line="249" w:lineRule="auto"/>
              <w:ind w:left="419" w:right="340" w:hanging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sz w:val="23"/>
              </w:rPr>
              <w:t xml:space="preserve">Available </w:t>
            </w:r>
            <w:r>
              <w:rPr>
                <w:rFonts w:ascii="Times New Roman"/>
                <w:b/>
                <w:w w:val="105"/>
                <w:sz w:val="23"/>
              </w:rPr>
              <w:t>(</w:t>
            </w:r>
            <w:r>
              <w:rPr>
                <w:rFonts w:ascii="Times New Roman"/>
                <w:b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Sq.m.)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782" w:right="524" w:hanging="2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Remarks of</w:t>
            </w:r>
            <w:r>
              <w:rPr>
                <w:rFonts w:ascii="Times New Roman"/>
                <w:b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the Inspectors</w:t>
            </w:r>
          </w:p>
        </w:tc>
      </w:tr>
      <w:tr w:rsidR="00A43AD8">
        <w:trPr>
          <w:trHeight w:hRule="exact" w:val="5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78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Principal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Chamber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465" w:right="3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  <w:r>
              <w:rPr>
                <w:rFonts w:ascii="Times New Roman"/>
                <w:spacing w:val="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(essential)</w:t>
            </w:r>
          </w:p>
          <w:p w:rsidR="00A43AD8" w:rsidRDefault="00E8232B">
            <w:pPr>
              <w:pStyle w:val="TableParagraph"/>
              <w:spacing w:before="2"/>
              <w:ind w:left="446" w:right="3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90</w:t>
            </w:r>
            <w:r>
              <w:rPr>
                <w:rFonts w:ascii="Times New Roman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23"/>
              </w:rPr>
              <w:t>(desirable)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55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37" w:lineRule="auto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Office 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I -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Establishment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557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37" w:lineRule="auto"/>
              <w:ind w:left="103" w:right="9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Office 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- Academics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80-100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80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274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Confidential</w:t>
            </w:r>
            <w:r>
              <w:rPr>
                <w:rFonts w:ascii="Times New Roman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Room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80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29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78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Store Room 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–</w:t>
            </w:r>
            <w:r>
              <w:rPr>
                <w:rFonts w:ascii="Calibri" w:eastAsia="Calibri" w:hAnsi="Calibri" w:cs="Calibri"/>
                <w:spacing w:val="-3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100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29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78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Store Room</w:t>
            </w:r>
            <w:r>
              <w:rPr>
                <w:rFonts w:ascii="Times New Roman" w:eastAsia="Times New Roman" w:hAnsi="Times New Roman" w:cs="Times New Roman"/>
                <w:spacing w:val="-43"/>
                <w:w w:val="105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208" w:right="2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5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H.O.D</w:t>
            </w:r>
            <w:r>
              <w:rPr>
                <w:rFonts w:ascii="Times New Roman"/>
                <w:spacing w:val="-3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Room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6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208" w:right="2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20</w:t>
            </w:r>
            <w:r>
              <w:rPr>
                <w:rFonts w:ascii="Times New Roman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Sq.m.</w:t>
            </w:r>
          </w:p>
          <w:p w:rsidR="00A43AD8" w:rsidRDefault="00E8232B">
            <w:pPr>
              <w:pStyle w:val="TableParagraph"/>
              <w:spacing w:before="2"/>
              <w:ind w:left="208" w:right="2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Per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Faculty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3DF" w:rsidRDefault="001C53DF" w:rsidP="001C53DF">
            <w:pPr>
              <w:pStyle w:val="TableParagraph"/>
              <w:spacing w:line="259" w:lineRule="exact"/>
              <w:ind w:left="208" w:right="2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20</w:t>
            </w:r>
            <w:r>
              <w:rPr>
                <w:rFonts w:ascii="Times New Roman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Sq.m.</w:t>
            </w:r>
          </w:p>
          <w:p w:rsidR="00A43AD8" w:rsidRDefault="001C53DF" w:rsidP="001C53DF">
            <w:pPr>
              <w:jc w:val="center"/>
            </w:pPr>
            <w:r>
              <w:rPr>
                <w:rFonts w:ascii="Times New Roman"/>
                <w:w w:val="105"/>
                <w:sz w:val="23"/>
              </w:rPr>
              <w:t>Per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Faculty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5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Faculty</w:t>
            </w:r>
            <w:r>
              <w:rPr>
                <w:rFonts w:ascii="Times New Roman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Rooms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1C53DF" w:rsidP="006E0C99">
            <w:pPr>
              <w:jc w:val="center"/>
            </w:pPr>
            <w:r>
              <w:t>31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8" w:lineRule="exact"/>
              <w:ind w:left="207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20</w:t>
            </w:r>
            <w:r>
              <w:rPr>
                <w:rFonts w:asci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Sq.m.</w:t>
            </w:r>
          </w:p>
          <w:p w:rsidR="00A43AD8" w:rsidRDefault="00E8232B">
            <w:pPr>
              <w:pStyle w:val="TableParagraph"/>
              <w:spacing w:line="264" w:lineRule="exact"/>
              <w:ind w:left="208" w:right="20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Per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Faculty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3DF" w:rsidRDefault="001C53DF" w:rsidP="001C53DF">
            <w:pPr>
              <w:pStyle w:val="TableParagraph"/>
              <w:spacing w:line="258" w:lineRule="exact"/>
              <w:ind w:left="207" w:right="21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20</w:t>
            </w:r>
            <w:r>
              <w:rPr>
                <w:rFonts w:ascii="Times New Roman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Sq.m.</w:t>
            </w:r>
          </w:p>
          <w:p w:rsidR="00A43AD8" w:rsidRDefault="001C53DF" w:rsidP="001C53DF">
            <w:pPr>
              <w:jc w:val="center"/>
            </w:pPr>
            <w:r>
              <w:rPr>
                <w:rFonts w:ascii="Times New Roman"/>
                <w:w w:val="105"/>
                <w:sz w:val="23"/>
              </w:rPr>
              <w:t>Per</w:t>
            </w:r>
            <w:r>
              <w:rPr>
                <w:rFonts w:ascii="Times New Roman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Faculty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</w:tbl>
    <w:p w:rsidR="00A43AD8" w:rsidRDefault="00A43AD8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3AD8" w:rsidRDefault="00E8232B">
      <w:pPr>
        <w:pStyle w:val="ListParagraph"/>
        <w:numPr>
          <w:ilvl w:val="0"/>
          <w:numId w:val="1"/>
        </w:numPr>
        <w:tabs>
          <w:tab w:val="left" w:pos="451"/>
        </w:tabs>
        <w:spacing w:before="67"/>
        <w:ind w:hanging="331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sz w:val="25"/>
          <w:u w:val="thick" w:color="000000"/>
        </w:rPr>
        <w:t>Library facilities for B.Pharm and</w:t>
      </w:r>
      <w:r>
        <w:rPr>
          <w:rFonts w:ascii="Times New Roman"/>
          <w:b/>
          <w:spacing w:val="-10"/>
          <w:sz w:val="25"/>
          <w:u w:val="thick" w:color="000000"/>
        </w:rPr>
        <w:t xml:space="preserve"> </w:t>
      </w:r>
      <w:r>
        <w:rPr>
          <w:rFonts w:ascii="Times New Roman"/>
          <w:b/>
          <w:sz w:val="25"/>
          <w:u w:val="thick" w:color="000000"/>
        </w:rPr>
        <w:t>M.Pharm</w:t>
      </w:r>
    </w:p>
    <w:p w:rsidR="00A43AD8" w:rsidRDefault="00A43AD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71"/>
        <w:gridCol w:w="1760"/>
        <w:gridCol w:w="1598"/>
        <w:gridCol w:w="3683"/>
      </w:tblGrid>
      <w:tr w:rsidR="00A43AD8">
        <w:trPr>
          <w:trHeight w:hRule="exact" w:val="480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6"/>
              <w:ind w:left="1778" w:right="178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Item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3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Ref. Tiles</w:t>
            </w:r>
            <w:r>
              <w:rPr>
                <w:rFonts w:ascii="Times New Roman"/>
                <w:b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(No)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6"/>
              <w:ind w:left="31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Available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4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Remarks of the</w:t>
            </w:r>
            <w:r>
              <w:rPr>
                <w:rFonts w:ascii="Times New Roman"/>
                <w:b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w w:val="105"/>
                <w:sz w:val="23"/>
              </w:rPr>
              <w:t>Inspectors</w:t>
            </w:r>
          </w:p>
        </w:tc>
      </w:tr>
      <w:tr w:rsidR="00A43AD8">
        <w:trPr>
          <w:trHeight w:hRule="exact" w:val="1184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Books</w:t>
            </w:r>
          </w:p>
          <w:p w:rsidR="00A43AD8" w:rsidRDefault="00E8232B">
            <w:pPr>
              <w:pStyle w:val="TableParagraph"/>
              <w:spacing w:before="2"/>
              <w:ind w:left="103" w:righ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(1500 adequate coverage of a large number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standard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text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books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and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titles in</w:t>
            </w:r>
            <w:r>
              <w:rPr>
                <w:rFonts w:ascii="Times New Roman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3"/>
              </w:rPr>
              <w:t>all</w:t>
            </w:r>
            <w:r>
              <w:rPr>
                <w:rFonts w:ascii="Times New Roman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disciplines</w:t>
            </w:r>
            <w:r>
              <w:rPr>
                <w:rFonts w:ascii="Times New Roman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pharmacy)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678" w:right="6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150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A2DFB" w:rsidP="006A2DFB">
            <w:pPr>
              <w:jc w:val="center"/>
            </w:pPr>
            <w:r>
              <w:t>400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Books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678" w:right="67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150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A2DFB" w:rsidP="006A2DFB">
            <w:pPr>
              <w:jc w:val="center"/>
            </w:pPr>
            <w:r>
              <w:t>911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919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 w:righ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Periodicals</w:t>
            </w:r>
            <w:r>
              <w:rPr>
                <w:rFonts w:ascii="Times New Roman"/>
                <w:spacing w:val="-3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Hard</w:t>
            </w:r>
            <w:r>
              <w:rPr>
                <w:rFonts w:ascii="Times New Roman"/>
                <w:spacing w:val="-3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copies</w:t>
            </w:r>
            <w:r>
              <w:rPr>
                <w:rFonts w:ascii="Times New Roman"/>
                <w:spacing w:val="-3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/online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10</w:t>
            </w:r>
            <w:r>
              <w:rPr>
                <w:rFonts w:ascii="Times New Roman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National</w:t>
            </w:r>
          </w:p>
          <w:p w:rsidR="00A43AD8" w:rsidRDefault="00E8232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05 International </w:t>
            </w:r>
            <w:r>
              <w:rPr>
                <w:rFonts w:ascii="Times New Roman"/>
                <w:w w:val="105"/>
                <w:sz w:val="23"/>
              </w:rPr>
              <w:t>periodicals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A2DFB" w:rsidP="006A2DFB">
            <w:pPr>
              <w:jc w:val="center"/>
            </w:pPr>
            <w:r>
              <w:t>17</w:t>
            </w:r>
          </w:p>
          <w:p w:rsidR="006A2DFB" w:rsidRPr="006A2DFB" w:rsidRDefault="006A2DFB" w:rsidP="006A2DFB">
            <w:pPr>
              <w:jc w:val="center"/>
              <w:rPr>
                <w:sz w:val="8"/>
              </w:rPr>
            </w:pPr>
          </w:p>
          <w:p w:rsidR="006A2DFB" w:rsidRDefault="006A2DFB" w:rsidP="006A2DFB">
            <w:pPr>
              <w:jc w:val="center"/>
            </w:pPr>
            <w:r>
              <w:t>06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389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CDs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Adequate</w:t>
            </w:r>
            <w:r>
              <w:rPr>
                <w:rFonts w:ascii="Times New Roman"/>
                <w:spacing w:val="-4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Nos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A2DFB" w:rsidP="006A2DFB">
            <w:pPr>
              <w:jc w:val="center"/>
            </w:pPr>
            <w:r>
              <w:t>Available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  <w:tr w:rsidR="00A43AD8">
        <w:trPr>
          <w:trHeight w:hRule="exact" w:val="679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 w:right="12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Reprographic Facilities: </w:t>
            </w:r>
            <w:r>
              <w:rPr>
                <w:rFonts w:ascii="Times New Roman"/>
                <w:w w:val="105"/>
                <w:sz w:val="23"/>
              </w:rPr>
              <w:t>Photo</w:t>
            </w:r>
            <w:r>
              <w:rPr>
                <w:rFonts w:ascii="Times New Roman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Copier</w:t>
            </w:r>
            <w:r>
              <w:rPr>
                <w:rFonts w:ascii="Times New Roman"/>
                <w:spacing w:val="-3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Scanner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8" w:lineRule="exact"/>
              <w:ind w:left="51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01</w:t>
            </w:r>
            <w:r>
              <w:rPr>
                <w:rFonts w:ascii="Times New Roman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6A2DFB" w:rsidP="006A2DFB">
            <w:pPr>
              <w:jc w:val="center"/>
            </w:pPr>
            <w:r>
              <w:t>Available</w:t>
            </w:r>
          </w:p>
          <w:p w:rsidR="00152ECB" w:rsidRDefault="00152ECB" w:rsidP="006A2DFB">
            <w:pPr>
              <w:jc w:val="center"/>
            </w:pPr>
            <w:r>
              <w:t>03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</w:tr>
    </w:tbl>
    <w:p w:rsidR="00A43AD8" w:rsidRDefault="00A43AD8">
      <w:pPr>
        <w:sectPr w:rsidR="00A43AD8">
          <w:pgSz w:w="11920" w:h="16850"/>
          <w:pgMar w:top="1460" w:right="180" w:bottom="920" w:left="380" w:header="0" w:footer="732" w:gutter="0"/>
          <w:cols w:space="720"/>
        </w:sectPr>
      </w:pPr>
    </w:p>
    <w:p w:rsidR="00A43AD8" w:rsidRDefault="00E8232B">
      <w:pPr>
        <w:pStyle w:val="ListParagraph"/>
        <w:numPr>
          <w:ilvl w:val="0"/>
          <w:numId w:val="1"/>
        </w:numPr>
        <w:tabs>
          <w:tab w:val="left" w:pos="551"/>
        </w:tabs>
        <w:spacing w:before="40"/>
        <w:ind w:left="550" w:hanging="331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sz w:val="25"/>
          <w:u w:val="thick" w:color="000000"/>
        </w:rPr>
        <w:lastRenderedPageBreak/>
        <w:t>Non-teaching</w:t>
      </w:r>
      <w:r>
        <w:rPr>
          <w:rFonts w:ascii="Times New Roman"/>
          <w:b/>
          <w:spacing w:val="-7"/>
          <w:sz w:val="25"/>
          <w:u w:val="thick" w:color="000000"/>
        </w:rPr>
        <w:t xml:space="preserve"> </w:t>
      </w:r>
      <w:r>
        <w:rPr>
          <w:rFonts w:ascii="Times New Roman"/>
          <w:b/>
          <w:sz w:val="25"/>
          <w:u w:val="thick" w:color="000000"/>
        </w:rPr>
        <w:t>staff</w:t>
      </w:r>
    </w:p>
    <w:p w:rsidR="00A43AD8" w:rsidRDefault="00A43AD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69"/>
        <w:gridCol w:w="1760"/>
        <w:gridCol w:w="1872"/>
        <w:gridCol w:w="2420"/>
        <w:gridCol w:w="2091"/>
      </w:tblGrid>
      <w:tr w:rsidR="00A43AD8">
        <w:trPr>
          <w:trHeight w:hRule="exact" w:val="65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Designation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No.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Required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No.</w:t>
            </w:r>
            <w:r>
              <w:rPr>
                <w:rFonts w:ascii="Times New Roman"/>
                <w:b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Available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 Required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 Available</w:t>
            </w:r>
          </w:p>
        </w:tc>
      </w:tr>
      <w:tr w:rsidR="00A43AD8">
        <w:trPr>
          <w:trHeight w:hRule="exact" w:val="27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Laboratory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Technician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</w:t>
            </w:r>
            <w:r>
              <w:rPr>
                <w:rFonts w:asci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for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</w:t>
            </w:r>
            <w:r>
              <w:rPr>
                <w:rFonts w:asci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Dept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E6D16" w:rsidP="001564DF">
            <w:pPr>
              <w:jc w:val="center"/>
            </w:pPr>
            <w:r>
              <w:t>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D.</w:t>
            </w:r>
            <w:r>
              <w:rPr>
                <w:rFonts w:ascii="Times New Roman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E6D16">
            <w:r>
              <w:t>D.Pharm/DMLT</w:t>
            </w:r>
          </w:p>
        </w:tc>
      </w:tr>
      <w:tr w:rsidR="00A43AD8">
        <w:trPr>
          <w:trHeight w:hRule="exact"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Laboratory</w:t>
            </w:r>
            <w:r>
              <w:rPr>
                <w:rFonts w:ascii="Times New Roman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Assistants</w:t>
            </w:r>
            <w:r>
              <w:rPr>
                <w:rFonts w:ascii="Times New Roman"/>
                <w:spacing w:val="-3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or </w:t>
            </w:r>
            <w:r>
              <w:rPr>
                <w:rFonts w:ascii="Times New Roman"/>
                <w:sz w:val="23"/>
              </w:rPr>
              <w:t>Laboratory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Attenders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28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 for</w:t>
            </w:r>
            <w:r>
              <w:rPr>
                <w:rFonts w:ascii="Times New Roman"/>
                <w:spacing w:val="-4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each Lab (minimum)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1564DF">
            <w:pPr>
              <w:jc w:val="center"/>
            </w:pPr>
            <w:r>
              <w:t>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SSLC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>
            <w:r>
              <w:t>SSLC</w:t>
            </w:r>
          </w:p>
        </w:tc>
      </w:tr>
      <w:tr w:rsidR="00A43AD8">
        <w:trPr>
          <w:trHeight w:hRule="exact" w:val="27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Office</w:t>
            </w:r>
            <w:r>
              <w:rPr>
                <w:rFonts w:ascii="Times New Roman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Superintendent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1564DF">
            <w:pPr>
              <w:jc w:val="center"/>
            </w:pPr>
            <w: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Degree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>
            <w:r>
              <w:t>Degree</w:t>
            </w:r>
          </w:p>
        </w:tc>
      </w:tr>
      <w:tr w:rsidR="00A43AD8">
        <w:trPr>
          <w:trHeight w:hRule="exact" w:val="27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Accountant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1564DF">
            <w:pPr>
              <w:jc w:val="center"/>
            </w:pPr>
            <w: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Degree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>
            <w:r>
              <w:t>Degree</w:t>
            </w:r>
          </w:p>
        </w:tc>
      </w:tr>
      <w:tr w:rsidR="00A43AD8">
        <w:trPr>
          <w:trHeight w:hRule="exact" w:val="53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Store</w:t>
            </w:r>
            <w:r>
              <w:rPr>
                <w:rFonts w:ascii="Times New Roman"/>
                <w:spacing w:val="-3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keeper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1564DF">
            <w:pPr>
              <w:jc w:val="center"/>
            </w:pPr>
            <w: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D.Pharm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or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Bachelor degree.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>
            <w:r>
              <w:t>D.Pharm</w:t>
            </w:r>
          </w:p>
        </w:tc>
      </w:tr>
      <w:tr w:rsidR="00A43AD8">
        <w:trPr>
          <w:trHeight w:hRule="exact"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Computer</w:t>
            </w:r>
            <w:r>
              <w:rPr>
                <w:rFonts w:ascii="Times New Roman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Data</w:t>
            </w:r>
            <w:r>
              <w:rPr>
                <w:rFonts w:ascii="Times New Roman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Operator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1564DF">
            <w:pPr>
              <w:jc w:val="center"/>
            </w:pPr>
            <w: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16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BCA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or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Graduate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with </w:t>
            </w:r>
            <w:r>
              <w:rPr>
                <w:rFonts w:ascii="Times New Roman"/>
                <w:sz w:val="23"/>
              </w:rPr>
              <w:t>Computer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Course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AD06A5">
            <w:r>
              <w:t>BCA</w:t>
            </w:r>
            <w:r w:rsidR="00AD06A5">
              <w:t>/Computer Course</w:t>
            </w:r>
          </w:p>
        </w:tc>
      </w:tr>
      <w:tr w:rsidR="00A43AD8">
        <w:trPr>
          <w:trHeight w:hRule="exact" w:val="27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Office Staff</w:t>
            </w:r>
            <w:r>
              <w:rPr>
                <w:rFonts w:ascii="Times New Roman"/>
                <w:spacing w:val="-4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1564DF">
            <w:pPr>
              <w:jc w:val="center"/>
            </w:pPr>
            <w: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Degree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>
            <w:r>
              <w:t>Degree</w:t>
            </w:r>
          </w:p>
        </w:tc>
      </w:tr>
      <w:tr w:rsidR="00A43AD8">
        <w:trPr>
          <w:trHeight w:hRule="exact" w:val="27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Office</w:t>
            </w:r>
            <w:r>
              <w:rPr>
                <w:rFonts w:ascii="Times New Roman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Staff</w:t>
            </w:r>
            <w:r>
              <w:rPr>
                <w:rFonts w:ascii="Times New Roman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II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1564DF">
            <w:pPr>
              <w:jc w:val="center"/>
            </w:pPr>
            <w: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Degree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>
            <w:r>
              <w:t>Degree</w:t>
            </w:r>
          </w:p>
        </w:tc>
      </w:tr>
      <w:tr w:rsidR="00A43AD8">
        <w:trPr>
          <w:trHeight w:hRule="exact" w:val="27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Peon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 w:rsidP="001564DF">
            <w:pPr>
              <w:jc w:val="center"/>
            </w:pPr>
            <w:r>
              <w:t>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SSLC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4F1750">
            <w:r>
              <w:t>SSLC</w:t>
            </w:r>
          </w:p>
        </w:tc>
      </w:tr>
      <w:tr w:rsidR="00A43AD8">
        <w:trPr>
          <w:trHeight w:hRule="exact" w:val="27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Cleaning</w:t>
            </w:r>
            <w:r>
              <w:rPr>
                <w:rFonts w:ascii="Times New Roman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personnel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Adequate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85834" w:rsidP="001564DF">
            <w:pPr>
              <w:jc w:val="center"/>
            </w:pPr>
            <w:r>
              <w:rPr>
                <w:rFonts w:ascii="Times New Roman"/>
                <w:w w:val="105"/>
                <w:sz w:val="23"/>
              </w:rPr>
              <w:t>Adequate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---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85834">
            <w:r>
              <w:t>-</w:t>
            </w:r>
          </w:p>
        </w:tc>
      </w:tr>
      <w:tr w:rsidR="00A43AD8">
        <w:trPr>
          <w:trHeight w:hRule="exact" w:val="27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 w:right="5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Gardener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4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Adequate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85834" w:rsidP="001564DF">
            <w:pPr>
              <w:jc w:val="center"/>
            </w:pPr>
            <w:r>
              <w:rPr>
                <w:rFonts w:ascii="Times New Roman"/>
                <w:w w:val="105"/>
                <w:sz w:val="23"/>
              </w:rPr>
              <w:t>Adequate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 w:right="13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2"/>
                <w:w w:val="105"/>
                <w:sz w:val="23"/>
              </w:rPr>
              <w:t>---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85834">
            <w:r>
              <w:t>-</w:t>
            </w:r>
          </w:p>
        </w:tc>
      </w:tr>
    </w:tbl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E8232B">
      <w:pPr>
        <w:pStyle w:val="ListParagraph"/>
        <w:numPr>
          <w:ilvl w:val="0"/>
          <w:numId w:val="1"/>
        </w:numPr>
        <w:tabs>
          <w:tab w:val="left" w:pos="551"/>
        </w:tabs>
        <w:spacing w:before="67"/>
        <w:ind w:left="550" w:hanging="331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sz w:val="25"/>
          <w:u w:val="thick" w:color="000000"/>
        </w:rPr>
        <w:t>Teaching</w:t>
      </w:r>
      <w:r>
        <w:rPr>
          <w:rFonts w:ascii="Times New Roman"/>
          <w:b/>
          <w:spacing w:val="-5"/>
          <w:sz w:val="25"/>
          <w:u w:val="thick" w:color="000000"/>
        </w:rPr>
        <w:t xml:space="preserve"> </w:t>
      </w:r>
      <w:r>
        <w:rPr>
          <w:rFonts w:ascii="Times New Roman"/>
          <w:b/>
          <w:sz w:val="25"/>
          <w:u w:val="thick" w:color="000000"/>
        </w:rPr>
        <w:t>Staff</w:t>
      </w:r>
    </w:p>
    <w:p w:rsidR="00A43AD8" w:rsidRDefault="00A43AD8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A43AD8" w:rsidRDefault="00E8232B">
      <w:pPr>
        <w:pStyle w:val="BodyText"/>
        <w:tabs>
          <w:tab w:val="left" w:pos="4936"/>
        </w:tabs>
        <w:rPr>
          <w:b w:val="0"/>
          <w:bCs w:val="0"/>
        </w:rPr>
      </w:pPr>
      <w:r>
        <w:rPr>
          <w:u w:val="thick" w:color="000000"/>
        </w:rPr>
        <w:t>For institution running B.Pharm and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M.Pharm</w:t>
      </w:r>
      <w:r>
        <w:rPr>
          <w:u w:val="thick" w:color="000000"/>
        </w:rPr>
        <w:tab/>
      </w:r>
    </w:p>
    <w:p w:rsidR="00A43AD8" w:rsidRDefault="00A43AD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3AD8" w:rsidRDefault="00E8232B">
      <w:pPr>
        <w:pStyle w:val="BodyText"/>
        <w:rPr>
          <w:b w:val="0"/>
          <w:bCs w:val="0"/>
        </w:rPr>
      </w:pPr>
      <w:r>
        <w:rPr>
          <w:u w:val="thick" w:color="000000"/>
        </w:rPr>
        <w:t>For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B.Pharm</w:t>
      </w: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25"/>
        <w:gridCol w:w="2264"/>
        <w:gridCol w:w="2186"/>
        <w:gridCol w:w="2225"/>
        <w:gridCol w:w="2228"/>
      </w:tblGrid>
      <w:tr w:rsidR="00A43AD8" w:rsidTr="000B7947">
        <w:trPr>
          <w:trHeight w:hRule="exact" w:val="54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3" w:right="3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Designation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3" w:right="2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 Required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5" w:right="3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 Available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5" w:right="2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Experience Required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before="1"/>
              <w:ind w:left="105" w:right="8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Experience Available</w:t>
            </w:r>
          </w:p>
        </w:tc>
      </w:tr>
      <w:tr w:rsidR="00A43AD8" w:rsidTr="000B7947">
        <w:trPr>
          <w:trHeight w:hRule="exact" w:val="558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33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 xml:space="preserve">Director/Principal/ </w:t>
            </w:r>
            <w:r>
              <w:rPr>
                <w:rFonts w:ascii="Times New Roman"/>
                <w:w w:val="105"/>
                <w:sz w:val="23"/>
              </w:rPr>
              <w:t>Head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3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Institution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2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29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Class</w:t>
            </w:r>
            <w:r>
              <w:rPr>
                <w:rFonts w:ascii="Times New Roman" w:eastAsia="Times New Roman" w:hAnsi="Times New Roman" w:cs="Times New Roman"/>
                <w:spacing w:val="-2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B.Pharm with Master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 degree in</w:t>
            </w:r>
            <w:r>
              <w:rPr>
                <w:rFonts w:ascii="Times New Roman" w:eastAsia="Times New Roman" w:hAnsi="Times New Roman" w:cs="Times New Roman"/>
                <w:spacing w:val="-48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 xml:space="preserve">Pharmacy (M.Pharm) in appropriate branch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specialization</w:t>
            </w:r>
          </w:p>
          <w:p w:rsidR="00A43AD8" w:rsidRDefault="00E8232B">
            <w:pPr>
              <w:pStyle w:val="TableParagraph"/>
              <w:ind w:left="103" w:right="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 xml:space="preserve">in Pharmacy or Pharm.D </w:t>
            </w:r>
            <w:r>
              <w:rPr>
                <w:rFonts w:ascii="Times New Roman"/>
                <w:sz w:val="23"/>
              </w:rPr>
              <w:t xml:space="preserve">(Qualifications must </w:t>
            </w:r>
            <w:r>
              <w:rPr>
                <w:rFonts w:ascii="Times New Roman"/>
                <w:w w:val="105"/>
                <w:sz w:val="23"/>
              </w:rPr>
              <w:t>be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PCI</w:t>
            </w:r>
          </w:p>
          <w:p w:rsidR="00A43AD8" w:rsidRDefault="00E8232B">
            <w:pPr>
              <w:pStyle w:val="TableParagraph"/>
              <w:spacing w:line="480" w:lineRule="auto"/>
              <w:ind w:left="103" w:right="52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 xml:space="preserve">recognized). </w:t>
            </w:r>
            <w:r>
              <w:rPr>
                <w:rFonts w:ascii="Times New Roman"/>
                <w:w w:val="105"/>
                <w:sz w:val="23"/>
              </w:rPr>
              <w:t>With</w:t>
            </w:r>
          </w:p>
          <w:p w:rsidR="00A43AD8" w:rsidRDefault="00E8232B">
            <w:pPr>
              <w:pStyle w:val="TableParagraph"/>
              <w:spacing w:before="12"/>
              <w:ind w:left="103" w:right="30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Ph.D</w:t>
            </w:r>
            <w:r>
              <w:rPr>
                <w:rFonts w:ascii="Times New Roman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degree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any of Pharmacy subjects.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76" w:rsidRPr="00F67C98" w:rsidRDefault="00914476">
            <w:pPr>
              <w:rPr>
                <w:b/>
              </w:rPr>
            </w:pPr>
          </w:p>
          <w:p w:rsidR="00A43AD8" w:rsidRDefault="00F67C98">
            <w:r w:rsidRPr="00F67C98">
              <w:rPr>
                <w:b/>
              </w:rPr>
              <w:t>Available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5" w:right="2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Essential</w:t>
            </w:r>
          </w:p>
          <w:p w:rsidR="00A43AD8" w:rsidRDefault="00E8232B">
            <w:pPr>
              <w:pStyle w:val="TableParagraph"/>
              <w:ind w:left="105" w:right="11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15 years experience in teaching or research out of which 5 years must be</w:t>
            </w:r>
            <w:r>
              <w:rPr>
                <w:rFonts w:asci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as</w:t>
            </w:r>
            <w:r>
              <w:rPr>
                <w:rFonts w:ascii="Times New Roman"/>
                <w:spacing w:val="-2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Professor/HOD in a PCI approved/ recognized </w:t>
            </w:r>
            <w:r>
              <w:rPr>
                <w:rFonts w:ascii="Times New Roman"/>
                <w:sz w:val="23"/>
              </w:rPr>
              <w:t>pharmacy</w:t>
            </w:r>
            <w:r>
              <w:rPr>
                <w:rFonts w:ascii="Times New Roman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college.</w:t>
            </w:r>
          </w:p>
          <w:p w:rsidR="00A43AD8" w:rsidRDefault="00A43A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43AD8" w:rsidRDefault="00E8232B">
            <w:pPr>
              <w:pStyle w:val="TableParagraph"/>
              <w:ind w:left="105" w:right="22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Desirable </w:t>
            </w:r>
            <w:r>
              <w:rPr>
                <w:rFonts w:ascii="Times New Roman"/>
                <w:w w:val="105"/>
                <w:sz w:val="23"/>
              </w:rPr>
              <w:t xml:space="preserve">Administrative experience in a </w:t>
            </w:r>
            <w:r>
              <w:rPr>
                <w:rFonts w:ascii="Times New Roman"/>
                <w:sz w:val="23"/>
              </w:rPr>
              <w:t>responsible</w:t>
            </w:r>
            <w:r>
              <w:rPr>
                <w:rFonts w:ascii="Times New Roman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position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F67C98" w:rsidRDefault="00A43AD8">
            <w:pPr>
              <w:rPr>
                <w:b/>
              </w:rPr>
            </w:pPr>
          </w:p>
          <w:p w:rsidR="00F67C98" w:rsidRDefault="00F67C98">
            <w:r w:rsidRPr="00F67C98">
              <w:rPr>
                <w:b/>
              </w:rPr>
              <w:t>Available</w:t>
            </w:r>
          </w:p>
        </w:tc>
      </w:tr>
    </w:tbl>
    <w:p w:rsidR="00A43AD8" w:rsidRDefault="00A43AD8">
      <w:pPr>
        <w:sectPr w:rsidR="00A43AD8">
          <w:pgSz w:w="11920" w:h="16850"/>
          <w:pgMar w:top="1180" w:right="180" w:bottom="920" w:left="280" w:header="0" w:footer="732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9"/>
        <w:gridCol w:w="3205"/>
        <w:gridCol w:w="1541"/>
        <w:gridCol w:w="1321"/>
        <w:gridCol w:w="1524"/>
        <w:gridCol w:w="1320"/>
      </w:tblGrid>
      <w:tr w:rsidR="00A43AD8">
        <w:trPr>
          <w:trHeight w:hRule="exact" w:val="660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7" w:lineRule="exact"/>
              <w:ind w:left="103" w:righ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lastRenderedPageBreak/>
              <w:t>Department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7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Designation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4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No.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 xml:space="preserve">required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for </w:t>
            </w:r>
            <w:r>
              <w:rPr>
                <w:rFonts w:ascii="Times New Roman"/>
                <w:b/>
                <w:w w:val="105"/>
                <w:sz w:val="23"/>
              </w:rPr>
              <w:t>60</w:t>
            </w:r>
            <w:r>
              <w:rPr>
                <w:rFonts w:ascii="Times New Roman"/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seats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206" w:firstLine="27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No.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available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No.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 xml:space="preserve">required </w:t>
            </w: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for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100</w:t>
            </w:r>
            <w:r>
              <w:rPr>
                <w:rFonts w:ascii="Times New Roman"/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seats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208" w:firstLine="2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No.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available</w:t>
            </w:r>
          </w:p>
        </w:tc>
      </w:tr>
      <w:tr w:rsidR="00A43AD8">
        <w:trPr>
          <w:trHeight w:hRule="exact" w:val="278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 w:righ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Pharmaceutics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Professor/Associate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B687E" w:rsidP="00193164">
            <w:pPr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D52F67" w:rsidP="00193164">
            <w:pPr>
              <w:jc w:val="center"/>
            </w:pPr>
            <w: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Lecturer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D52F67" w:rsidP="00193164">
            <w:pPr>
              <w:jc w:val="center"/>
            </w:pPr>
            <w: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 w:righ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 xml:space="preserve">Pharmaceutical </w:t>
            </w:r>
            <w:r>
              <w:rPr>
                <w:rFonts w:ascii="Times New Roman"/>
                <w:w w:val="105"/>
                <w:sz w:val="23"/>
              </w:rPr>
              <w:t>Chemistry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Professor/Associate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B22280" w:rsidP="00193164">
            <w:pPr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B22280" w:rsidP="00193164">
            <w:pPr>
              <w:jc w:val="center"/>
            </w:pPr>
            <w: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Lecturer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D52F67" w:rsidP="00193164">
            <w:pPr>
              <w:jc w:val="center"/>
            </w:pPr>
            <w: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ind w:left="103" w:righ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Pharmacology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Professor/Associate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B687E" w:rsidP="00193164">
            <w:pPr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81"/>
        </w:trPr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53CF5" w:rsidP="00193164">
            <w:pPr>
              <w:jc w:val="center"/>
            </w:pPr>
            <w: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Lecturer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B46C03" w:rsidP="00193164">
            <w:pPr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 w:righ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Pharmacognosy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Professor/Associate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63523" w:rsidP="00193164">
            <w:pPr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63523" w:rsidP="00193164">
            <w:pPr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9"/>
        </w:trPr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3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Lecturer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F53CF5" w:rsidP="00193164">
            <w:pPr>
              <w:jc w:val="center"/>
            </w:pPr>
            <w: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 xml:space="preserve">Pharmacy Practice </w:t>
            </w:r>
            <w:r>
              <w:rPr>
                <w:rFonts w:ascii="Times New Roman"/>
                <w:w w:val="105"/>
                <w:sz w:val="23"/>
              </w:rPr>
              <w:t>&amp;</w:t>
            </w:r>
          </w:p>
          <w:p w:rsidR="00A43AD8" w:rsidRDefault="00E8232B">
            <w:pPr>
              <w:pStyle w:val="TableParagraph"/>
              <w:spacing w:line="264" w:lineRule="exact"/>
              <w:ind w:left="103" w:right="2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related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subjects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Professor/Associate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63523" w:rsidP="00193164">
            <w:pPr>
              <w:jc w:val="center"/>
            </w:pPr>
            <w: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D52F67" w:rsidP="00193164">
            <w:pPr>
              <w:jc w:val="center"/>
            </w:pPr>
            <w: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  <w:tr w:rsidR="00A43AD8">
        <w:trPr>
          <w:trHeight w:hRule="exact" w:val="278"/>
        </w:trPr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Lecturer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63523" w:rsidP="00193164">
            <w:pPr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 w:rsidP="00193164">
            <w:pPr>
              <w:jc w:val="center"/>
            </w:pPr>
          </w:p>
        </w:tc>
      </w:tr>
    </w:tbl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A43AD8" w:rsidRDefault="00E8232B">
      <w:pPr>
        <w:pStyle w:val="BodyText"/>
        <w:rPr>
          <w:b w:val="0"/>
          <w:bCs w:val="0"/>
        </w:rPr>
      </w:pPr>
      <w:r>
        <w:rPr>
          <w:u w:val="thick" w:color="000000"/>
        </w:rPr>
        <w:t>Additional staff required for M.Pharm per</w:t>
      </w:r>
      <w:r>
        <w:rPr>
          <w:spacing w:val="-23"/>
          <w:u w:val="thick" w:color="000000"/>
        </w:rPr>
        <w:t xml:space="preserve"> </w:t>
      </w:r>
      <w:r>
        <w:rPr>
          <w:u w:val="thick" w:color="000000"/>
        </w:rPr>
        <w:t>specialization</w:t>
      </w:r>
    </w:p>
    <w:p w:rsidR="00A43AD8" w:rsidRDefault="00A43AD8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90"/>
        <w:gridCol w:w="3300"/>
        <w:gridCol w:w="1649"/>
        <w:gridCol w:w="1870"/>
      </w:tblGrid>
      <w:tr w:rsidR="00A43AD8">
        <w:trPr>
          <w:trHeight w:hRule="exact" w:val="420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Department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Designation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>No.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required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2"/>
                <w:w w:val="105"/>
                <w:sz w:val="23"/>
              </w:rPr>
              <w:t xml:space="preserve">No.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available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Pr="00F54F44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54F44">
              <w:rPr>
                <w:rFonts w:ascii="Times New Roman"/>
                <w:b/>
                <w:sz w:val="23"/>
              </w:rPr>
              <w:t>Department of</w:t>
            </w:r>
            <w:r w:rsidRPr="00F54F44">
              <w:rPr>
                <w:rFonts w:ascii="Times New Roman"/>
                <w:b/>
                <w:spacing w:val="46"/>
                <w:sz w:val="23"/>
              </w:rPr>
              <w:t xml:space="preserve"> </w:t>
            </w:r>
            <w:r w:rsidRPr="00F54F44">
              <w:rPr>
                <w:rFonts w:ascii="Times New Roman"/>
                <w:b/>
                <w:sz w:val="23"/>
              </w:rPr>
              <w:t>Pharmaceutics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B22280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994DF4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2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F54F44" w:rsidRDefault="00A43AD8">
            <w:pPr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994DF4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2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Pr="00F54F44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54F44">
              <w:rPr>
                <w:rFonts w:ascii="Times New Roman"/>
                <w:b/>
                <w:sz w:val="23"/>
              </w:rPr>
              <w:t xml:space="preserve">Department of Pharmaceutical </w:t>
            </w:r>
            <w:r w:rsidRPr="00F54F44">
              <w:rPr>
                <w:rFonts w:ascii="Times New Roman"/>
                <w:b/>
                <w:spacing w:val="8"/>
                <w:sz w:val="23"/>
              </w:rPr>
              <w:t xml:space="preserve"> </w:t>
            </w:r>
            <w:r w:rsidRPr="00F54F44">
              <w:rPr>
                <w:rFonts w:ascii="Times New Roman"/>
                <w:b/>
                <w:sz w:val="23"/>
              </w:rPr>
              <w:t>Chemistry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994DF4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1</w:t>
            </w:r>
          </w:p>
        </w:tc>
      </w:tr>
      <w:tr w:rsidR="00A43AD8">
        <w:trPr>
          <w:trHeight w:hRule="exact" w:val="281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F54F44" w:rsidRDefault="00A43AD8">
            <w:pPr>
              <w:rPr>
                <w:b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994DF4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1</w:t>
            </w:r>
          </w:p>
        </w:tc>
      </w:tr>
      <w:tr w:rsidR="00A43AD8">
        <w:trPr>
          <w:trHeight w:hRule="exact" w:val="279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Pr="00F54F44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54F44">
              <w:rPr>
                <w:rFonts w:ascii="Times New Roman"/>
                <w:b/>
                <w:sz w:val="23"/>
              </w:rPr>
              <w:t>Department of</w:t>
            </w:r>
            <w:r w:rsidRPr="00F54F44">
              <w:rPr>
                <w:rFonts w:ascii="Times New Roman"/>
                <w:b/>
                <w:spacing w:val="51"/>
                <w:sz w:val="23"/>
              </w:rPr>
              <w:t xml:space="preserve"> </w:t>
            </w:r>
            <w:r w:rsidRPr="00F54F44">
              <w:rPr>
                <w:rFonts w:ascii="Times New Roman"/>
                <w:b/>
                <w:sz w:val="23"/>
              </w:rPr>
              <w:t>Pharmacology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994DF4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2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994DF4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2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Department of</w:t>
            </w:r>
            <w:r>
              <w:rPr>
                <w:rFonts w:ascii="Times New Roman"/>
                <w:spacing w:val="5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Pharmacognosy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2E76CF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2E76CF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Department</w:t>
            </w:r>
            <w:r>
              <w:rPr>
                <w:rFonts w:ascii="Times New Roman"/>
                <w:spacing w:val="-3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3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Pharmacy</w:t>
            </w:r>
            <w:r>
              <w:rPr>
                <w:rFonts w:ascii="Times New Roman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Practice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2E76CF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2E76CF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Department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Industrial</w:t>
            </w:r>
            <w:r>
              <w:rPr>
                <w:rFonts w:ascii="Times New Roman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2E76CF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2E76CF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Pr="00F54F44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54F44">
              <w:rPr>
                <w:rFonts w:ascii="Times New Roman"/>
                <w:b/>
                <w:sz w:val="23"/>
              </w:rPr>
              <w:t xml:space="preserve">Department of Pharmaceutical </w:t>
            </w:r>
            <w:r w:rsidRPr="00F54F44">
              <w:rPr>
                <w:rFonts w:ascii="Times New Roman"/>
                <w:b/>
                <w:spacing w:val="10"/>
                <w:sz w:val="23"/>
              </w:rPr>
              <w:t xml:space="preserve"> </w:t>
            </w:r>
            <w:r w:rsidRPr="00F54F44">
              <w:rPr>
                <w:rFonts w:ascii="Times New Roman"/>
                <w:b/>
                <w:sz w:val="23"/>
              </w:rPr>
              <w:t>Technology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4E73F7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1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0874E9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3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Department</w:t>
            </w:r>
            <w:r>
              <w:rPr>
                <w:rFonts w:ascii="Times New Roman"/>
                <w:spacing w:val="-4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4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Pharmaceutical</w:t>
            </w:r>
            <w:r>
              <w:rPr>
                <w:rFonts w:ascii="Times New Roman"/>
                <w:spacing w:val="-4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Analysis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3F31A3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3F31A3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9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Pr="00F54F44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F54F44">
              <w:rPr>
                <w:rFonts w:ascii="Times New Roman"/>
                <w:b/>
                <w:sz w:val="23"/>
              </w:rPr>
              <w:t>Pharmaceutical Quality</w:t>
            </w:r>
            <w:r w:rsidRPr="00F54F44">
              <w:rPr>
                <w:rFonts w:ascii="Times New Roman"/>
                <w:b/>
                <w:spacing w:val="54"/>
                <w:sz w:val="23"/>
              </w:rPr>
              <w:t xml:space="preserve"> </w:t>
            </w:r>
            <w:r w:rsidRPr="00F54F44">
              <w:rPr>
                <w:rFonts w:ascii="Times New Roman"/>
                <w:b/>
                <w:sz w:val="23"/>
              </w:rPr>
              <w:t>Assurance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A76AD7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2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Pr="00963186" w:rsidRDefault="00813A2C" w:rsidP="00B22280">
            <w:pPr>
              <w:jc w:val="center"/>
              <w:rPr>
                <w:b/>
              </w:rPr>
            </w:pPr>
            <w:r w:rsidRPr="00963186">
              <w:rPr>
                <w:b/>
              </w:rPr>
              <w:t>2</w:t>
            </w:r>
          </w:p>
        </w:tc>
      </w:tr>
      <w:tr w:rsidR="00A43AD8">
        <w:trPr>
          <w:trHeight w:hRule="exact" w:val="281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Department</w:t>
            </w:r>
            <w:r>
              <w:rPr>
                <w:rFonts w:ascii="Times New Roman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Regulatory</w:t>
            </w:r>
            <w:r>
              <w:rPr>
                <w:rFonts w:ascii="Times New Roman"/>
                <w:spacing w:val="-3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Affairs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1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3F31A3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3F31A3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2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Department</w:t>
            </w:r>
            <w:r>
              <w:rPr>
                <w:rFonts w:ascii="Times New Roman"/>
                <w:spacing w:val="-4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4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Pharmaceutical Biotechnology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3F31A3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3F31A3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02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Department</w:t>
            </w:r>
            <w:r>
              <w:rPr>
                <w:rFonts w:asci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Phytopharmacy</w:t>
            </w:r>
            <w:r>
              <w:rPr>
                <w:rFonts w:ascii="Times New Roman"/>
                <w:spacing w:val="-2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&amp; Phytomedicine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Asso.</w:t>
            </w:r>
            <w:r>
              <w:rPr>
                <w:rFonts w:ascii="Times New Roman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3F31A3" w:rsidP="00B22280">
            <w:pPr>
              <w:jc w:val="center"/>
            </w:pPr>
            <w:r>
              <w:t>-</w:t>
            </w:r>
          </w:p>
        </w:tc>
      </w:tr>
      <w:tr w:rsidR="00A43AD8">
        <w:trPr>
          <w:trHeight w:hRule="exact" w:val="278"/>
        </w:trPr>
        <w:tc>
          <w:tcPr>
            <w:tcW w:w="4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A43AD8"/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Asst.</w:t>
            </w:r>
            <w:r>
              <w:rPr>
                <w:rFonts w:ascii="Times New Roman"/>
                <w:spacing w:val="3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Professor/Lecturer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2"/>
                <w:sz w:val="23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3F31A3" w:rsidP="00B22280">
            <w:pPr>
              <w:jc w:val="center"/>
            </w:pPr>
            <w:r>
              <w:t>-</w:t>
            </w:r>
          </w:p>
        </w:tc>
      </w:tr>
    </w:tbl>
    <w:p w:rsidR="00A43AD8" w:rsidRDefault="00A43AD8">
      <w:pPr>
        <w:sectPr w:rsidR="00A43AD8">
          <w:pgSz w:w="11920" w:h="16850"/>
          <w:pgMar w:top="1460" w:right="300" w:bottom="920" w:left="280" w:header="0" w:footer="732" w:gutter="0"/>
          <w:cols w:space="720"/>
        </w:sectPr>
      </w:pPr>
    </w:p>
    <w:p w:rsidR="00A43AD8" w:rsidRDefault="00E8232B">
      <w:pPr>
        <w:pStyle w:val="BodyText"/>
        <w:spacing w:before="52"/>
        <w:rPr>
          <w:b w:val="0"/>
          <w:bCs w:val="0"/>
        </w:rPr>
      </w:pPr>
      <w:r>
        <w:rPr>
          <w:u w:val="thick" w:color="000000"/>
        </w:rPr>
        <w:lastRenderedPageBreak/>
        <w:t>Faculty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details</w:t>
      </w:r>
    </w:p>
    <w:p w:rsidR="00A43AD8" w:rsidRDefault="00A43AD8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8"/>
        <w:gridCol w:w="4400"/>
        <w:gridCol w:w="3961"/>
      </w:tblGrid>
      <w:tr w:rsidR="00A43AD8">
        <w:trPr>
          <w:trHeight w:hRule="exact" w:val="42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 w:right="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Designation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 w:right="19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</w:t>
            </w:r>
            <w:r>
              <w:rPr>
                <w:rFonts w:ascii="Times New Roman"/>
                <w:b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Required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5" w:right="2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Experience</w:t>
            </w:r>
            <w:r>
              <w:rPr>
                <w:rFonts w:ascii="Times New Roman"/>
                <w:b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Required</w:t>
            </w:r>
          </w:p>
        </w:tc>
      </w:tr>
      <w:tr w:rsidR="00A43AD8">
        <w:trPr>
          <w:trHeight w:hRule="exact" w:val="2412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Professor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0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Class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B.Pharm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Master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degree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in Pharmacy (M.Pharm) in appropriate</w:t>
            </w:r>
            <w:r>
              <w:rPr>
                <w:rFonts w:ascii="Times New Roman" w:eastAsia="Times New Roman" w:hAnsi="Times New Roman" w:cs="Times New Roman"/>
                <w:spacing w:val="-3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branch of specialization in Pharmacy or Pharm.D (Qualifications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PCI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recognized).</w:t>
            </w:r>
          </w:p>
          <w:p w:rsidR="00A43AD8" w:rsidRDefault="00A43A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With</w:t>
            </w:r>
          </w:p>
          <w:p w:rsidR="00A43AD8" w:rsidRDefault="00A43AD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A43AD8" w:rsidRDefault="00E8232B">
            <w:pPr>
              <w:pStyle w:val="TableParagraph"/>
              <w:ind w:left="10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Ph.D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degree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any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Pharmacy</w:t>
            </w:r>
            <w:r>
              <w:rPr>
                <w:rFonts w:ascii="Times New Roman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subjects.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2" w:lineRule="exact"/>
              <w:ind w:left="105" w:right="2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Essential</w:t>
            </w:r>
          </w:p>
          <w:p w:rsidR="00A43AD8" w:rsidRDefault="00E8232B">
            <w:pPr>
              <w:pStyle w:val="TableParagraph"/>
              <w:ind w:left="105" w:right="2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10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years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experience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teaching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PCI approved/ recognized Pharmacy College or research experience out of which 5 years must be as Associate Professor</w:t>
            </w:r>
            <w:r>
              <w:rPr>
                <w:rFonts w:ascii="Times New Roman"/>
                <w:spacing w:val="-3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PCI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approved/recognized </w:t>
            </w:r>
            <w:r>
              <w:rPr>
                <w:rFonts w:ascii="Times New Roman"/>
                <w:sz w:val="23"/>
              </w:rPr>
              <w:t>Pharmacy</w:t>
            </w:r>
            <w:r>
              <w:rPr>
                <w:rFonts w:ascii="Times New Roman"/>
                <w:spacing w:val="3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College.</w:t>
            </w:r>
          </w:p>
        </w:tc>
      </w:tr>
    </w:tbl>
    <w:p w:rsidR="00A43AD8" w:rsidRDefault="00A43AD8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2751"/>
        <w:gridCol w:w="2091"/>
        <w:gridCol w:w="1853"/>
        <w:gridCol w:w="1856"/>
        <w:gridCol w:w="1856"/>
      </w:tblGrid>
      <w:tr w:rsidR="00A43AD8">
        <w:trPr>
          <w:trHeight w:hRule="exact" w:val="72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7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Name of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 Available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Inspectors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23"/>
                <w:szCs w:val="23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Remarks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Experience Available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Inspectors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23"/>
                <w:szCs w:val="23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Remarks</w:t>
            </w:r>
          </w:p>
        </w:tc>
      </w:tr>
      <w:tr w:rsidR="00A43AD8" w:rsidTr="00C26576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219" w:rsidRDefault="00CC5219" w:rsidP="003458EC">
            <w:r>
              <w:t>Dr. Syed Sanaullah</w:t>
            </w:r>
            <w:r w:rsidR="003458EC">
              <w:t xml:space="preserve">, </w:t>
            </w:r>
            <w:r>
              <w:t>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CC5219">
            <w:r>
              <w:t>M.Pharm Ph.D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CC5219" w:rsidP="00C26576">
            <w:pPr>
              <w:jc w:val="center"/>
            </w:pPr>
            <w:r>
              <w:t>2</w:t>
            </w:r>
            <w:r w:rsidR="005369B3"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C26576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3458EC">
            <w:r>
              <w:t>Dr. D.K.Suresh</w:t>
            </w:r>
            <w:r w:rsidR="003458EC">
              <w:t xml:space="preserve">, </w:t>
            </w:r>
            <w:r>
              <w:t>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7832C8">
            <w:r>
              <w:t>M.Pharm Ph.D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2F54D4" w:rsidP="00C26576">
            <w:pPr>
              <w:jc w:val="center"/>
            </w:pPr>
            <w:r>
              <w:t>2</w:t>
            </w:r>
            <w:r w:rsidR="005369B3"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7832C8" w:rsidTr="00C26576">
        <w:trPr>
          <w:trHeight w:hRule="exact" w:val="8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3.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3458EC">
            <w:r>
              <w:t>Dr. M.A. Saleem</w:t>
            </w:r>
            <w:r w:rsidR="003458EC">
              <w:t xml:space="preserve">, </w:t>
            </w:r>
            <w:r>
              <w:t>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ED116F">
            <w:r>
              <w:t>M.Pharm Ph.D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ED116F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C26576">
            <w:pPr>
              <w:jc w:val="center"/>
            </w:pPr>
            <w:r>
              <w:t>1</w:t>
            </w:r>
            <w:r w:rsidR="00E66FDF">
              <w:t>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/>
        </w:tc>
      </w:tr>
      <w:tr w:rsidR="007832C8" w:rsidTr="00C26576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>
            <w:pPr>
              <w:pStyle w:val="TableParagraph"/>
              <w:spacing w:line="261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4.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3458EC">
            <w:r>
              <w:t>K.Durga Rao</w:t>
            </w:r>
            <w:r w:rsidR="003458EC">
              <w:t xml:space="preserve">, </w:t>
            </w:r>
            <w:r>
              <w:t>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ED116F"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ED116F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C26576">
            <w:pPr>
              <w:jc w:val="center"/>
            </w:pPr>
            <w:r>
              <w:t>2</w:t>
            </w:r>
            <w:r w:rsidR="00CF50BB"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/>
        </w:tc>
      </w:tr>
      <w:tr w:rsidR="007832C8" w:rsidTr="00C26576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5.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017" w:rsidRDefault="007832C8" w:rsidP="003458EC">
            <w:r>
              <w:t>Dr. Syeda Humaira</w:t>
            </w:r>
            <w:r w:rsidR="003458EC">
              <w:t xml:space="preserve">, </w:t>
            </w:r>
            <w:r w:rsidR="00BB7017">
              <w:t>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ED116F">
            <w:r>
              <w:t>M.Pharm Ph.D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ED116F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 w:rsidP="00C26576">
            <w:pPr>
              <w:jc w:val="center"/>
            </w:pPr>
            <w:r>
              <w:t>15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/>
        </w:tc>
      </w:tr>
      <w:tr w:rsidR="007832C8" w:rsidTr="00C26576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6.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A02" w:rsidRDefault="00384A02" w:rsidP="003458EC">
            <w:r>
              <w:t>G.Sudheendra</w:t>
            </w:r>
            <w:r w:rsidR="003458EC">
              <w:t xml:space="preserve">, </w:t>
            </w:r>
            <w:r>
              <w:t>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384A02"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C73F33" w:rsidP="00C26576">
            <w:pPr>
              <w:jc w:val="center"/>
            </w:pPr>
            <w:r>
              <w:t>1</w:t>
            </w:r>
            <w:r w:rsidR="00AE4668">
              <w:t>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2C8" w:rsidRDefault="007832C8"/>
        </w:tc>
      </w:tr>
      <w:tr w:rsidR="00BA398B" w:rsidTr="00C26576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 w:rsidP="00ED116F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 w:rsidP="003458EC">
            <w:r>
              <w:t>Mohammed Shafiuddin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>
            <w:r>
              <w:t>M.Pharm (Ph.D)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4C0480" w:rsidP="00C26576">
            <w:pPr>
              <w:jc w:val="center"/>
            </w:pPr>
            <w:r>
              <w:t>16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/>
        </w:tc>
      </w:tr>
      <w:tr w:rsidR="00BA398B" w:rsidTr="00C26576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 w:rsidP="00ED116F">
            <w:pPr>
              <w:pStyle w:val="TableParagraph"/>
              <w:spacing w:line="259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>
            <w:r>
              <w:t>Dr. M.H.Hugar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>
            <w:r>
              <w:t>M.Sc, Ph.D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 w:rsidP="00C26576">
            <w:pPr>
              <w:jc w:val="center"/>
            </w:pPr>
            <w:r>
              <w:t>27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98B" w:rsidRDefault="00BA398B"/>
        </w:tc>
      </w:tr>
    </w:tbl>
    <w:p w:rsidR="00A43AD8" w:rsidRDefault="00A43AD8">
      <w:pPr>
        <w:sectPr w:rsidR="00A43AD8">
          <w:pgSz w:w="11920" w:h="16850"/>
          <w:pgMar w:top="1400" w:right="220" w:bottom="920" w:left="280" w:header="0" w:footer="732" w:gutter="0"/>
          <w:cols w:space="720"/>
        </w:sect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8"/>
        <w:gridCol w:w="4400"/>
        <w:gridCol w:w="3961"/>
      </w:tblGrid>
      <w:tr w:rsidR="00A43AD8">
        <w:trPr>
          <w:trHeight w:hRule="exact" w:val="42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 w:right="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lastRenderedPageBreak/>
              <w:t>Designation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 w:right="19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</w:t>
            </w:r>
            <w:r>
              <w:rPr>
                <w:rFonts w:ascii="Times New Roman"/>
                <w:b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Required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5" w:right="2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Experience</w:t>
            </w:r>
            <w:r>
              <w:rPr>
                <w:rFonts w:ascii="Times New Roman"/>
                <w:b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Required</w:t>
            </w:r>
          </w:p>
        </w:tc>
      </w:tr>
      <w:tr w:rsidR="00A43AD8">
        <w:trPr>
          <w:trHeight w:hRule="exact" w:val="4179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59" w:lineRule="exact"/>
              <w:ind w:left="103" w:right="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Associate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Professor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3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Class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B.Pharm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Master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degree</w:t>
            </w:r>
            <w:r>
              <w:rPr>
                <w:rFonts w:ascii="Times New Roman" w:eastAsia="Times New Roman" w:hAnsi="Times New Roman" w:cs="Times New Roman"/>
                <w:spacing w:val="-2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in Pharmacy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(M.Pharm)</w:t>
            </w:r>
            <w:r>
              <w:rPr>
                <w:rFonts w:ascii="Times New Roman" w:eastAsia="Times New Roman" w:hAnsi="Times New Roman" w:cs="Times New Roman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branch of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specialization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Pharmacy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(Qualification must</w:t>
            </w:r>
            <w:r>
              <w:rPr>
                <w:rFonts w:ascii="Times New Roman" w:eastAsia="Times New Roman" w:hAnsi="Times New Roman" w:cs="Times New Roman"/>
                <w:spacing w:val="-2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PCI</w:t>
            </w:r>
            <w:r>
              <w:rPr>
                <w:rFonts w:ascii="Times New Roman" w:eastAsia="Times New Roman" w:hAnsi="Times New Roman" w:cs="Times New Roman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recognized).</w:t>
            </w:r>
          </w:p>
          <w:p w:rsidR="00A43AD8" w:rsidRDefault="00A43A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ind w:left="103" w:right="3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</w:t>
            </w:r>
            <w:r>
              <w:rPr>
                <w:rFonts w:ascii="Times New Roman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PCI</w:t>
            </w:r>
            <w:r>
              <w:rPr>
                <w:rFonts w:ascii="Times New Roman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recognized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Pharm.D</w:t>
            </w:r>
            <w:r>
              <w:rPr>
                <w:rFonts w:ascii="Times New Roman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degree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holder shall also be eligible for the posts of Associate Professor in the subjects of pathophysiology, pharmacology sand </w:t>
            </w:r>
            <w:r>
              <w:rPr>
                <w:rFonts w:ascii="Times New Roman"/>
                <w:sz w:val="23"/>
              </w:rPr>
              <w:t>pharmacy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practice.</w:t>
            </w:r>
          </w:p>
          <w:p w:rsidR="00A43AD8" w:rsidRDefault="00A43A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ind w:left="103" w:right="35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Associate Professor shall acquire PCI recognized Ph.D in any of Pharmacy subjects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within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7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years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to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become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eligible for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the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post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Professor.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5" w:right="75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3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years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experience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teaching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or research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at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the</w:t>
            </w:r>
            <w:r>
              <w:rPr>
                <w:rFonts w:ascii="Times New Roman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level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Assistant Professor or equivalent in PCI approved</w:t>
            </w:r>
            <w:r>
              <w:rPr>
                <w:rFonts w:ascii="Times New Roman"/>
                <w:spacing w:val="-2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/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recognized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Pharmacy College.</w:t>
            </w:r>
          </w:p>
        </w:tc>
      </w:tr>
    </w:tbl>
    <w:p w:rsidR="00A43AD8" w:rsidRDefault="00A43AD8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2751"/>
        <w:gridCol w:w="2091"/>
        <w:gridCol w:w="1853"/>
        <w:gridCol w:w="1856"/>
        <w:gridCol w:w="1856"/>
      </w:tblGrid>
      <w:tr w:rsidR="00A43AD8">
        <w:trPr>
          <w:trHeight w:hRule="exact" w:val="72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3" w:lineRule="exact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7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Name of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Associate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 Available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Inspectors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23"/>
                <w:szCs w:val="23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Remarks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Experience Available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Inspectors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23"/>
                <w:szCs w:val="23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Remarks</w:t>
            </w:r>
          </w:p>
        </w:tc>
      </w:tr>
      <w:tr w:rsidR="00A43AD8" w:rsidTr="00E1711D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3.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4.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5.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6.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6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  <w:tr w:rsidR="00A43AD8" w:rsidTr="00E1711D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E8232B" w:rsidP="00E1711D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10.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AD8" w:rsidRDefault="00A43AD8"/>
        </w:tc>
      </w:tr>
    </w:tbl>
    <w:p w:rsidR="00A43AD8" w:rsidRDefault="00A43AD8">
      <w:pPr>
        <w:sectPr w:rsidR="00A43AD8">
          <w:pgSz w:w="11920" w:h="16850"/>
          <w:pgMar w:top="1460" w:right="220" w:bottom="920" w:left="280" w:header="0" w:footer="732" w:gutter="0"/>
          <w:cols w:space="720"/>
        </w:sectPr>
      </w:pPr>
    </w:p>
    <w:p w:rsidR="00A43AD8" w:rsidRDefault="00A43AD8">
      <w:pPr>
        <w:spacing w:before="8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8"/>
        <w:gridCol w:w="4400"/>
        <w:gridCol w:w="3961"/>
      </w:tblGrid>
      <w:tr w:rsidR="00A43AD8">
        <w:trPr>
          <w:trHeight w:hRule="exact" w:val="42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Designation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3" w:right="19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</w:t>
            </w:r>
            <w:r>
              <w:rPr>
                <w:rFonts w:ascii="Times New Roman"/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23"/>
              </w:rPr>
              <w:t>Required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spacing w:line="264" w:lineRule="exact"/>
              <w:ind w:left="105" w:right="2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Experience</w:t>
            </w:r>
            <w:r>
              <w:rPr>
                <w:rFonts w:ascii="Times New Roman"/>
                <w:b/>
                <w:spacing w:val="9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Required</w:t>
            </w:r>
          </w:p>
        </w:tc>
      </w:tr>
      <w:tr w:rsidR="00A43AD8">
        <w:trPr>
          <w:trHeight w:hRule="exact" w:val="2935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8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sz w:val="23"/>
              </w:rPr>
              <w:t xml:space="preserve">Lecturer/Assistant </w:t>
            </w:r>
            <w:r>
              <w:rPr>
                <w:rFonts w:ascii="Times New Roman"/>
                <w:w w:val="105"/>
                <w:sz w:val="23"/>
              </w:rPr>
              <w:t>Professor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3" w:right="1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First</w:t>
            </w:r>
            <w:r>
              <w:rPr>
                <w:rFonts w:ascii="Times New Roman" w:eastAsia="Times New Roman" w:hAnsi="Times New Roman" w:cs="Times New Roman"/>
                <w:spacing w:val="-2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Class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B.Pharm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Master</w:t>
            </w:r>
            <w:r>
              <w:rPr>
                <w:rFonts w:ascii="Calibri" w:eastAsia="Calibri" w:hAnsi="Calibri" w:cs="Calibri"/>
                <w:w w:val="105"/>
                <w:sz w:val="23"/>
                <w:szCs w:val="23"/>
              </w:rPr>
              <w:t>’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degree</w:t>
            </w:r>
            <w:r>
              <w:rPr>
                <w:rFonts w:ascii="Times New Roman" w:eastAsia="Times New Roman" w:hAnsi="Times New Roman" w:cs="Times New Roman"/>
                <w:spacing w:val="-2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in Pharmacy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(M.Pharm)</w:t>
            </w:r>
            <w:r>
              <w:rPr>
                <w:rFonts w:ascii="Times New Roman" w:eastAsia="Times New Roman" w:hAnsi="Times New Roman" w:cs="Times New Roman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5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branch of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specialization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Pharmacy</w:t>
            </w:r>
            <w:r>
              <w:rPr>
                <w:rFonts w:ascii="Times New Roman" w:eastAsia="Times New Roman" w:hAnsi="Times New Roman" w:cs="Times New Roman"/>
                <w:spacing w:val="-33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(Qualification must</w:t>
            </w:r>
            <w:r>
              <w:rPr>
                <w:rFonts w:ascii="Times New Roman" w:eastAsia="Times New Roman" w:hAnsi="Times New Roman" w:cs="Times New Roman"/>
                <w:spacing w:val="-2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6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PCI</w:t>
            </w:r>
            <w:r>
              <w:rPr>
                <w:rFonts w:ascii="Times New Roman" w:eastAsia="Times New Roman" w:hAnsi="Times New Roman" w:cs="Times New Roman"/>
                <w:spacing w:val="-27"/>
                <w:w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recognized).</w:t>
            </w:r>
          </w:p>
          <w:p w:rsidR="00A43AD8" w:rsidRDefault="00A43A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43AD8" w:rsidRDefault="00E8232B">
            <w:pPr>
              <w:pStyle w:val="TableParagraph"/>
              <w:ind w:left="103" w:right="2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 PCI recognized Pharm.D degree holder shall also be eligible for the posts of Lecturer/Assistant</w:t>
            </w:r>
            <w:r>
              <w:rPr>
                <w:rFonts w:ascii="Times New Roman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Professor</w:t>
            </w:r>
            <w:r>
              <w:rPr>
                <w:rFonts w:ascii="Times New Roman"/>
                <w:spacing w:val="-3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in</w:t>
            </w:r>
            <w:r>
              <w:rPr>
                <w:rFonts w:ascii="Times New Roman"/>
                <w:spacing w:val="-3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the</w:t>
            </w:r>
            <w:r>
              <w:rPr>
                <w:rFonts w:ascii="Times New Roman"/>
                <w:spacing w:val="-3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subjects of pathophysiology, pharmacology and </w:t>
            </w:r>
            <w:r>
              <w:rPr>
                <w:rFonts w:ascii="Times New Roman"/>
                <w:sz w:val="23"/>
              </w:rPr>
              <w:t>pharmacy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practice.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>
            <w:pPr>
              <w:pStyle w:val="TableParagraph"/>
              <w:ind w:left="105" w:right="57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lecturer</w:t>
            </w:r>
            <w:r>
              <w:rPr>
                <w:rFonts w:ascii="Times New Roman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will</w:t>
            </w:r>
            <w:r>
              <w:rPr>
                <w:rFonts w:ascii="Times New Roman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be</w:t>
            </w:r>
            <w:r>
              <w:rPr>
                <w:rFonts w:ascii="Times New Roman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re-designated</w:t>
            </w:r>
            <w:r>
              <w:rPr>
                <w:rFonts w:ascii="Times New Roman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as Assistant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Professor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after</w:t>
            </w:r>
            <w:r>
              <w:rPr>
                <w:rFonts w:ascii="Times New Roman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2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years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of teaching experience in PCI approved/recognized Pharmacy College.</w:t>
            </w:r>
          </w:p>
        </w:tc>
      </w:tr>
    </w:tbl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"/>
        <w:gridCol w:w="2751"/>
        <w:gridCol w:w="2091"/>
        <w:gridCol w:w="1853"/>
        <w:gridCol w:w="1856"/>
        <w:gridCol w:w="1856"/>
      </w:tblGrid>
      <w:tr w:rsidR="00A43AD8">
        <w:trPr>
          <w:trHeight w:hRule="exact" w:val="72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E34431">
            <w:pPr>
              <w:pStyle w:val="TableParagraph"/>
              <w:spacing w:line="263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>S.No.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E34431">
            <w:pPr>
              <w:pStyle w:val="TableParagraph"/>
              <w:ind w:left="103" w:right="7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3"/>
                <w:w w:val="105"/>
                <w:sz w:val="23"/>
              </w:rPr>
              <w:t xml:space="preserve">Name of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Lecturer/ Assistant</w:t>
            </w:r>
            <w:r>
              <w:rPr>
                <w:rFonts w:ascii="Times New Roman"/>
                <w:b/>
                <w:spacing w:val="10"/>
                <w:w w:val="105"/>
                <w:sz w:val="23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23"/>
              </w:rPr>
              <w:t>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E34431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Qualification Available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E34431">
            <w:pPr>
              <w:pStyle w:val="TableParagraph"/>
              <w:spacing w:line="242" w:lineRule="auto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Inspectors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23"/>
                <w:szCs w:val="23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Remarks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E34431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Experience Available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D8" w:rsidRDefault="00E8232B" w:rsidP="00E34431">
            <w:pPr>
              <w:pStyle w:val="TableParagraph"/>
              <w:spacing w:line="242" w:lineRule="auto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Inspectors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23"/>
                <w:szCs w:val="23"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3"/>
                <w:szCs w:val="23"/>
              </w:rPr>
              <w:t>Remarks</w:t>
            </w:r>
          </w:p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Dr. Aejaz Ahmed</w:t>
            </w:r>
          </w:p>
          <w:p w:rsidR="00401C70" w:rsidRDefault="00401C70" w:rsidP="00ED116F">
            <w:r>
              <w:t>Asst.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 Ph.D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Dr. Asgar Ali</w:t>
            </w:r>
          </w:p>
          <w:p w:rsidR="00401C70" w:rsidRDefault="00401C70" w:rsidP="00ED116F">
            <w:r>
              <w:t>Asst.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M.Pharm, Ph.D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14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6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3.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Mrs. Jyoti.G.Jain</w:t>
            </w:r>
          </w:p>
          <w:p w:rsidR="00401C70" w:rsidRDefault="00401C70" w:rsidP="00ED116F">
            <w:r>
              <w:t>Asst.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19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4.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Faheem I.P</w:t>
            </w:r>
          </w:p>
          <w:p w:rsidR="00401C70" w:rsidRDefault="00401C70" w:rsidP="00ED116F">
            <w:r>
              <w:t>Asst.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11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5.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Sunil Firangi</w:t>
            </w:r>
          </w:p>
          <w:p w:rsidR="00401C70" w:rsidRDefault="00401C70" w:rsidP="00ED116F">
            <w:r>
              <w:t>Asst.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6.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Md.Liyakat Ahmed</w:t>
            </w:r>
          </w:p>
          <w:p w:rsidR="00401C70" w:rsidRDefault="00401C70" w:rsidP="00ED116F">
            <w:r>
              <w:t>Asst.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7.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Syed Shakeel Ahmed</w:t>
            </w:r>
          </w:p>
          <w:p w:rsidR="00401C70" w:rsidRDefault="00401C70" w:rsidP="00ED116F">
            <w:r>
              <w:t>Asst.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8.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Sumanji Bala</w:t>
            </w:r>
          </w:p>
          <w:p w:rsidR="00401C70" w:rsidRDefault="00401C70" w:rsidP="00ED116F">
            <w:r>
              <w:t>Asst. Professor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59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Mrs. Mohsina F.P</w:t>
            </w:r>
          </w:p>
          <w:p w:rsidR="00401C70" w:rsidRDefault="00401C70" w:rsidP="00ED116F">
            <w:r>
              <w:t>Lecturer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6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10.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Shakeel Ahmed</w:t>
            </w:r>
          </w:p>
          <w:p w:rsidR="00401C70" w:rsidRDefault="00401C70" w:rsidP="00ED116F">
            <w:r>
              <w:t>Lecturer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34431">
            <w:pPr>
              <w:pStyle w:val="TableParagraph"/>
              <w:spacing w:line="261" w:lineRule="exact"/>
              <w:ind w:left="103"/>
              <w:jc w:val="center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11.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Shivanand. K</w:t>
            </w:r>
          </w:p>
          <w:p w:rsidR="00401C70" w:rsidRDefault="00401C70" w:rsidP="00ED116F">
            <w:r>
              <w:t>Lecturer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>
            <w:pPr>
              <w:pStyle w:val="TableParagraph"/>
              <w:spacing w:line="261" w:lineRule="exact"/>
              <w:ind w:left="103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lastRenderedPageBreak/>
              <w:t>12.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M.A. Khaliq Parvez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>
            <w:pPr>
              <w:pStyle w:val="TableParagraph"/>
              <w:spacing w:line="261" w:lineRule="exact"/>
              <w:ind w:left="103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13.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Zubair Mohtesim</w:t>
            </w:r>
          </w:p>
          <w:p w:rsidR="00401C70" w:rsidRDefault="00401C70" w:rsidP="00ED116F">
            <w:r>
              <w:t>Lecturer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03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>
            <w:pPr>
              <w:pStyle w:val="TableParagraph"/>
              <w:spacing w:line="261" w:lineRule="exact"/>
              <w:ind w:left="103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14.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Mohammed Waseem</w:t>
            </w:r>
          </w:p>
          <w:p w:rsidR="00401C70" w:rsidRDefault="00401C70" w:rsidP="00ED116F">
            <w:r>
              <w:t>Lecturer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M.Pharm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401C70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>
            <w:pPr>
              <w:pStyle w:val="TableParagraph"/>
              <w:spacing w:line="261" w:lineRule="exact"/>
              <w:ind w:left="103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15.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r>
              <w:t>Mr. Revanasiddappa Sangoligi</w:t>
            </w:r>
          </w:p>
          <w:p w:rsidR="00401C70" w:rsidRDefault="00401C70" w:rsidP="00ED116F">
            <w:r>
              <w:t>Lecturer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B.Pharm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 w:rsidP="00ED116F">
            <w:pPr>
              <w:jc w:val="center"/>
            </w:pPr>
            <w:r>
              <w:t>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C70" w:rsidRDefault="00401C70"/>
        </w:tc>
      </w:tr>
      <w:tr w:rsidR="00AD69F5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pStyle w:val="TableParagraph"/>
              <w:spacing w:line="261" w:lineRule="exact"/>
              <w:ind w:left="103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16.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r>
              <w:t>Mr. Syed Aliullah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  <w:r>
              <w:t>B.Pharm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  <w:r>
              <w:t>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/>
        </w:tc>
      </w:tr>
      <w:tr w:rsidR="00AD69F5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pStyle w:val="TableParagraph"/>
              <w:spacing w:line="261" w:lineRule="exact"/>
              <w:ind w:left="103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17.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r>
              <w:t>Mr. Vasanth Rao Kulkarni</w:t>
            </w:r>
          </w:p>
          <w:p w:rsidR="00AD69F5" w:rsidRDefault="00AD69F5" w:rsidP="00ED116F">
            <w:r>
              <w:t>Phy.Director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  <w:r>
              <w:t>B.A B.Ped.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  <w:r>
              <w:t>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/>
        </w:tc>
      </w:tr>
      <w:tr w:rsidR="00AD69F5" w:rsidTr="001A00BB">
        <w:trPr>
          <w:trHeight w:hRule="exact" w:val="81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pStyle w:val="TableParagraph"/>
              <w:spacing w:line="261" w:lineRule="exact"/>
              <w:ind w:left="103"/>
              <w:rPr>
                <w:rFonts w:ascii="Times New Roman"/>
                <w:w w:val="105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18.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r>
              <w:t>Mr. Noor Pasha</w:t>
            </w:r>
          </w:p>
          <w:p w:rsidR="00AD69F5" w:rsidRDefault="00AD69F5" w:rsidP="00ED116F">
            <w:r>
              <w:t>System Analysist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  <w:r>
              <w:t>BCA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 w:rsidP="00ED116F">
            <w:pPr>
              <w:jc w:val="center"/>
            </w:pPr>
            <w:r>
              <w:t>05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9F5" w:rsidRDefault="00AD69F5"/>
        </w:tc>
      </w:tr>
    </w:tbl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43AD8" w:rsidRDefault="00A43AD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A43AD8" w:rsidRDefault="00E8232B">
      <w:pPr>
        <w:spacing w:before="87"/>
        <w:ind w:left="219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b/>
          <w:sz w:val="12"/>
        </w:rPr>
        <w:t>M.Pharm</w:t>
      </w:r>
      <w:r>
        <w:rPr>
          <w:rFonts w:ascii="Calibri"/>
          <w:b/>
          <w:spacing w:val="-8"/>
          <w:sz w:val="12"/>
        </w:rPr>
        <w:t xml:space="preserve"> </w:t>
      </w:r>
      <w:r>
        <w:rPr>
          <w:rFonts w:ascii="Calibri"/>
          <w:b/>
          <w:sz w:val="12"/>
        </w:rPr>
        <w:t>(SIF)A</w:t>
      </w:r>
      <w:r>
        <w:rPr>
          <w:rFonts w:ascii="Calibri"/>
          <w:sz w:val="12"/>
        </w:rPr>
        <w:t>/hd-6</w:t>
      </w:r>
    </w:p>
    <w:sectPr w:rsidR="00A43AD8" w:rsidSect="00A43AD8">
      <w:pgSz w:w="11920" w:h="16850"/>
      <w:pgMar w:top="1600" w:right="220" w:bottom="920" w:left="280" w:header="0" w:footer="7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A06" w:rsidRDefault="00060A06" w:rsidP="00A43AD8">
      <w:r>
        <w:separator/>
      </w:r>
    </w:p>
  </w:endnote>
  <w:endnote w:type="continuationSeparator" w:id="1">
    <w:p w:rsidR="00060A06" w:rsidRDefault="00060A06" w:rsidP="00A43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16F" w:rsidRDefault="00EF3834">
    <w:pPr>
      <w:spacing w:line="14" w:lineRule="auto"/>
      <w:rPr>
        <w:sz w:val="20"/>
        <w:szCs w:val="20"/>
      </w:rPr>
    </w:pPr>
    <w:r w:rsidRPr="00EF38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.95pt;margin-top:792.45pt;width:224.35pt;height:13.05pt;z-index:-70144;mso-position-horizontal-relative:page;mso-position-vertical-relative:page" filled="f" stroked="f">
          <v:textbox inset="0,0,0,0">
            <w:txbxContent>
              <w:p w:rsidR="00ED116F" w:rsidRDefault="00ED116F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w w:val="105"/>
                  </w:rPr>
                  <w:t>Signature</w:t>
                </w:r>
                <w:r>
                  <w:rPr>
                    <w:rFonts w:ascii="Times New Roman"/>
                    <w:spacing w:val="-14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of</w:t>
                </w:r>
                <w:r>
                  <w:rPr>
                    <w:rFonts w:ascii="Times New Roman"/>
                    <w:spacing w:val="-24"/>
                    <w:w w:val="105"/>
                  </w:rPr>
                  <w:t xml:space="preserve"> </w:t>
                </w:r>
                <w:r>
                  <w:rPr>
                    <w:rFonts w:ascii="Times New Roman"/>
                    <w:spacing w:val="2"/>
                    <w:w w:val="105"/>
                  </w:rPr>
                  <w:t>the</w:t>
                </w:r>
                <w:r>
                  <w:rPr>
                    <w:rFonts w:ascii="Times New Roman"/>
                    <w:spacing w:val="-21"/>
                    <w:w w:val="105"/>
                  </w:rPr>
                  <w:t xml:space="preserve"> </w:t>
                </w:r>
                <w:r>
                  <w:rPr>
                    <w:rFonts w:ascii="Times New Roman"/>
                    <w:spacing w:val="3"/>
                    <w:w w:val="105"/>
                  </w:rPr>
                  <w:t>Head</w:t>
                </w:r>
                <w:r>
                  <w:rPr>
                    <w:rFonts w:ascii="Times New Roman"/>
                    <w:spacing w:val="-13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of</w:t>
                </w:r>
                <w:r>
                  <w:rPr>
                    <w:rFonts w:ascii="Times New Roman"/>
                    <w:spacing w:val="-24"/>
                    <w:w w:val="105"/>
                  </w:rPr>
                  <w:t xml:space="preserve"> </w:t>
                </w:r>
                <w:r>
                  <w:rPr>
                    <w:rFonts w:ascii="Times New Roman"/>
                    <w:spacing w:val="2"/>
                    <w:w w:val="105"/>
                  </w:rPr>
                  <w:t>the</w:t>
                </w:r>
                <w:r>
                  <w:rPr>
                    <w:rFonts w:ascii="Times New Roman"/>
                    <w:spacing w:val="-22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Institution</w:t>
                </w:r>
                <w:r>
                  <w:rPr>
                    <w:rFonts w:ascii="Times New Roman"/>
                    <w:spacing w:val="-7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with</w:t>
                </w:r>
                <w:r>
                  <w:rPr>
                    <w:rFonts w:ascii="Times New Roman"/>
                    <w:spacing w:val="-5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date</w:t>
                </w:r>
              </w:p>
            </w:txbxContent>
          </v:textbox>
          <w10:wrap anchorx="page" anchory="page"/>
        </v:shape>
      </w:pict>
    </w:r>
    <w:r w:rsidRPr="00EF3834">
      <w:pict>
        <v:shape id="_x0000_s1025" type="#_x0000_t202" style="position:absolute;margin-left:368.9pt;margin-top:792.45pt;width:173.75pt;height:13.05pt;z-index:-70120;mso-position-horizontal-relative:page;mso-position-vertical-relative:page" filled="f" stroked="f">
          <v:textbox inset="0,0,0,0">
            <w:txbxContent>
              <w:p w:rsidR="00ED116F" w:rsidRDefault="00ED116F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w w:val="105"/>
                  </w:rPr>
                  <w:t>Signature</w:t>
                </w:r>
                <w:r>
                  <w:rPr>
                    <w:rFonts w:ascii="Times New Roman"/>
                    <w:spacing w:val="-17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of</w:t>
                </w:r>
                <w:r>
                  <w:rPr>
                    <w:rFonts w:ascii="Times New Roman"/>
                    <w:spacing w:val="-27"/>
                    <w:w w:val="105"/>
                  </w:rPr>
                  <w:t xml:space="preserve"> </w:t>
                </w:r>
                <w:r>
                  <w:rPr>
                    <w:rFonts w:ascii="Times New Roman"/>
                    <w:spacing w:val="2"/>
                    <w:w w:val="105"/>
                  </w:rPr>
                  <w:t>the</w:t>
                </w:r>
                <w:r>
                  <w:rPr>
                    <w:rFonts w:ascii="Times New Roman"/>
                    <w:spacing w:val="-24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Inspectors</w:t>
                </w:r>
                <w:r>
                  <w:rPr>
                    <w:rFonts w:ascii="Times New Roman"/>
                    <w:spacing w:val="-4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with</w:t>
                </w:r>
                <w:r>
                  <w:rPr>
                    <w:rFonts w:ascii="Times New Roman"/>
                    <w:spacing w:val="-3"/>
                    <w:w w:val="105"/>
                  </w:rPr>
                  <w:t xml:space="preserve"> </w:t>
                </w:r>
                <w:r>
                  <w:rPr>
                    <w:rFonts w:ascii="Times New Roman"/>
                    <w:w w:val="105"/>
                  </w:rPr>
                  <w:t>dates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A06" w:rsidRDefault="00060A06" w:rsidP="00A43AD8">
      <w:r>
        <w:separator/>
      </w:r>
    </w:p>
  </w:footnote>
  <w:footnote w:type="continuationSeparator" w:id="1">
    <w:p w:rsidR="00060A06" w:rsidRDefault="00060A06" w:rsidP="00A43A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B4015"/>
    <w:multiLevelType w:val="hybridMultilevel"/>
    <w:tmpl w:val="E1AE6E20"/>
    <w:lvl w:ilvl="0" w:tplc="60725076">
      <w:start w:val="1"/>
      <w:numFmt w:val="decimal"/>
      <w:lvlText w:val="%1."/>
      <w:lvlJc w:val="left"/>
      <w:pPr>
        <w:ind w:left="450" w:hanging="332"/>
        <w:jc w:val="right"/>
      </w:pPr>
      <w:rPr>
        <w:rFonts w:ascii="Times New Roman" w:eastAsia="Times New Roman" w:hAnsi="Times New Roman" w:hint="default"/>
        <w:b/>
        <w:bCs/>
        <w:w w:val="99"/>
        <w:sz w:val="25"/>
        <w:szCs w:val="25"/>
      </w:rPr>
    </w:lvl>
    <w:lvl w:ilvl="1" w:tplc="57F823C6">
      <w:start w:val="1"/>
      <w:numFmt w:val="lowerLetter"/>
      <w:lvlText w:val="%2."/>
      <w:lvlJc w:val="left"/>
      <w:pPr>
        <w:ind w:left="779" w:hanging="329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 w:tplc="B6BE2D00">
      <w:start w:val="1"/>
      <w:numFmt w:val="bullet"/>
      <w:lvlText w:val="•"/>
      <w:lvlJc w:val="left"/>
      <w:pPr>
        <w:ind w:left="1954" w:hanging="329"/>
      </w:pPr>
      <w:rPr>
        <w:rFonts w:hint="default"/>
      </w:rPr>
    </w:lvl>
    <w:lvl w:ilvl="3" w:tplc="C8526432">
      <w:start w:val="1"/>
      <w:numFmt w:val="bullet"/>
      <w:lvlText w:val="•"/>
      <w:lvlJc w:val="left"/>
      <w:pPr>
        <w:ind w:left="3129" w:hanging="329"/>
      </w:pPr>
      <w:rPr>
        <w:rFonts w:hint="default"/>
      </w:rPr>
    </w:lvl>
    <w:lvl w:ilvl="4" w:tplc="5A1655CC">
      <w:start w:val="1"/>
      <w:numFmt w:val="bullet"/>
      <w:lvlText w:val="•"/>
      <w:lvlJc w:val="left"/>
      <w:pPr>
        <w:ind w:left="4303" w:hanging="329"/>
      </w:pPr>
      <w:rPr>
        <w:rFonts w:hint="default"/>
      </w:rPr>
    </w:lvl>
    <w:lvl w:ilvl="5" w:tplc="098A6C84">
      <w:start w:val="1"/>
      <w:numFmt w:val="bullet"/>
      <w:lvlText w:val="•"/>
      <w:lvlJc w:val="left"/>
      <w:pPr>
        <w:ind w:left="5478" w:hanging="329"/>
      </w:pPr>
      <w:rPr>
        <w:rFonts w:hint="default"/>
      </w:rPr>
    </w:lvl>
    <w:lvl w:ilvl="6" w:tplc="8CAE53EA">
      <w:start w:val="1"/>
      <w:numFmt w:val="bullet"/>
      <w:lvlText w:val="•"/>
      <w:lvlJc w:val="left"/>
      <w:pPr>
        <w:ind w:left="6652" w:hanging="329"/>
      </w:pPr>
      <w:rPr>
        <w:rFonts w:hint="default"/>
      </w:rPr>
    </w:lvl>
    <w:lvl w:ilvl="7" w:tplc="A2E47394">
      <w:start w:val="1"/>
      <w:numFmt w:val="bullet"/>
      <w:lvlText w:val="•"/>
      <w:lvlJc w:val="left"/>
      <w:pPr>
        <w:ind w:left="7827" w:hanging="329"/>
      </w:pPr>
      <w:rPr>
        <w:rFonts w:hint="default"/>
      </w:rPr>
    </w:lvl>
    <w:lvl w:ilvl="8" w:tplc="524E0952">
      <w:start w:val="1"/>
      <w:numFmt w:val="bullet"/>
      <w:lvlText w:val="•"/>
      <w:lvlJc w:val="left"/>
      <w:pPr>
        <w:ind w:left="9002" w:hanging="329"/>
      </w:pPr>
      <w:rPr>
        <w:rFonts w:hint="default"/>
      </w:rPr>
    </w:lvl>
  </w:abstractNum>
  <w:abstractNum w:abstractNumId="1">
    <w:nsid w:val="529D0E49"/>
    <w:multiLevelType w:val="hybridMultilevel"/>
    <w:tmpl w:val="80C47FBE"/>
    <w:lvl w:ilvl="0" w:tplc="40C67B4A">
      <w:start w:val="1"/>
      <w:numFmt w:val="bullet"/>
      <w:lvlText w:val=""/>
      <w:lvlJc w:val="left"/>
      <w:pPr>
        <w:ind w:left="434" w:hanging="329"/>
      </w:pPr>
      <w:rPr>
        <w:rFonts w:ascii="Symbol" w:eastAsia="Symbol" w:hAnsi="Symbol" w:hint="default"/>
        <w:w w:val="103"/>
        <w:sz w:val="23"/>
        <w:szCs w:val="23"/>
      </w:rPr>
    </w:lvl>
    <w:lvl w:ilvl="1" w:tplc="457E85E8">
      <w:start w:val="1"/>
      <w:numFmt w:val="bullet"/>
      <w:lvlText w:val="-"/>
      <w:lvlJc w:val="left"/>
      <w:pPr>
        <w:ind w:left="655" w:hanging="222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2" w:tplc="987C6136">
      <w:start w:val="1"/>
      <w:numFmt w:val="bullet"/>
      <w:lvlText w:val="•"/>
      <w:lvlJc w:val="left"/>
      <w:pPr>
        <w:ind w:left="1074" w:hanging="222"/>
      </w:pPr>
      <w:rPr>
        <w:rFonts w:hint="default"/>
      </w:rPr>
    </w:lvl>
    <w:lvl w:ilvl="3" w:tplc="C618333C">
      <w:start w:val="1"/>
      <w:numFmt w:val="bullet"/>
      <w:lvlText w:val="•"/>
      <w:lvlJc w:val="left"/>
      <w:pPr>
        <w:ind w:left="1489" w:hanging="222"/>
      </w:pPr>
      <w:rPr>
        <w:rFonts w:hint="default"/>
      </w:rPr>
    </w:lvl>
    <w:lvl w:ilvl="4" w:tplc="CED097D8">
      <w:start w:val="1"/>
      <w:numFmt w:val="bullet"/>
      <w:lvlText w:val="•"/>
      <w:lvlJc w:val="left"/>
      <w:pPr>
        <w:ind w:left="1903" w:hanging="222"/>
      </w:pPr>
      <w:rPr>
        <w:rFonts w:hint="default"/>
      </w:rPr>
    </w:lvl>
    <w:lvl w:ilvl="5" w:tplc="E392DCC4">
      <w:start w:val="1"/>
      <w:numFmt w:val="bullet"/>
      <w:lvlText w:val="•"/>
      <w:lvlJc w:val="left"/>
      <w:pPr>
        <w:ind w:left="2318" w:hanging="222"/>
      </w:pPr>
      <w:rPr>
        <w:rFonts w:hint="default"/>
      </w:rPr>
    </w:lvl>
    <w:lvl w:ilvl="6" w:tplc="FF2866B6">
      <w:start w:val="1"/>
      <w:numFmt w:val="bullet"/>
      <w:lvlText w:val="•"/>
      <w:lvlJc w:val="left"/>
      <w:pPr>
        <w:ind w:left="2732" w:hanging="222"/>
      </w:pPr>
      <w:rPr>
        <w:rFonts w:hint="default"/>
      </w:rPr>
    </w:lvl>
    <w:lvl w:ilvl="7" w:tplc="F0B2A6CA">
      <w:start w:val="1"/>
      <w:numFmt w:val="bullet"/>
      <w:lvlText w:val="•"/>
      <w:lvlJc w:val="left"/>
      <w:pPr>
        <w:ind w:left="3147" w:hanging="222"/>
      </w:pPr>
      <w:rPr>
        <w:rFonts w:hint="default"/>
      </w:rPr>
    </w:lvl>
    <w:lvl w:ilvl="8" w:tplc="3512472C">
      <w:start w:val="1"/>
      <w:numFmt w:val="bullet"/>
      <w:lvlText w:val="•"/>
      <w:lvlJc w:val="left"/>
      <w:pPr>
        <w:ind w:left="3561" w:hanging="222"/>
      </w:pPr>
      <w:rPr>
        <w:rFonts w:hint="default"/>
      </w:rPr>
    </w:lvl>
  </w:abstractNum>
  <w:abstractNum w:abstractNumId="2">
    <w:nsid w:val="681C3F94"/>
    <w:multiLevelType w:val="hybridMultilevel"/>
    <w:tmpl w:val="BA52926E"/>
    <w:lvl w:ilvl="0" w:tplc="FB3A80E0">
      <w:start w:val="1"/>
      <w:numFmt w:val="lowerLetter"/>
      <w:lvlText w:val="%1)"/>
      <w:lvlJc w:val="left"/>
      <w:pPr>
        <w:ind w:left="668" w:hanging="550"/>
      </w:pPr>
      <w:rPr>
        <w:rFonts w:ascii="Times New Roman" w:eastAsia="Times New Roman" w:hAnsi="Times New Roman" w:hint="default"/>
        <w:b/>
        <w:bCs/>
        <w:spacing w:val="-1"/>
        <w:w w:val="105"/>
        <w:sz w:val="23"/>
        <w:szCs w:val="23"/>
      </w:rPr>
    </w:lvl>
    <w:lvl w:ilvl="1" w:tplc="A0E01DCA">
      <w:start w:val="1"/>
      <w:numFmt w:val="bullet"/>
      <w:lvlText w:val="•"/>
      <w:lvlJc w:val="left"/>
      <w:pPr>
        <w:ind w:left="1554" w:hanging="550"/>
      </w:pPr>
      <w:rPr>
        <w:rFonts w:hint="default"/>
      </w:rPr>
    </w:lvl>
    <w:lvl w:ilvl="2" w:tplc="5714F784">
      <w:start w:val="1"/>
      <w:numFmt w:val="bullet"/>
      <w:lvlText w:val="•"/>
      <w:lvlJc w:val="left"/>
      <w:pPr>
        <w:ind w:left="2448" w:hanging="550"/>
      </w:pPr>
      <w:rPr>
        <w:rFonts w:hint="default"/>
      </w:rPr>
    </w:lvl>
    <w:lvl w:ilvl="3" w:tplc="2CDEAA26">
      <w:start w:val="1"/>
      <w:numFmt w:val="bullet"/>
      <w:lvlText w:val="•"/>
      <w:lvlJc w:val="left"/>
      <w:pPr>
        <w:ind w:left="3342" w:hanging="550"/>
      </w:pPr>
      <w:rPr>
        <w:rFonts w:hint="default"/>
      </w:rPr>
    </w:lvl>
    <w:lvl w:ilvl="4" w:tplc="FAA08678">
      <w:start w:val="1"/>
      <w:numFmt w:val="bullet"/>
      <w:lvlText w:val="•"/>
      <w:lvlJc w:val="left"/>
      <w:pPr>
        <w:ind w:left="4236" w:hanging="550"/>
      </w:pPr>
      <w:rPr>
        <w:rFonts w:hint="default"/>
      </w:rPr>
    </w:lvl>
    <w:lvl w:ilvl="5" w:tplc="084E0A0A">
      <w:start w:val="1"/>
      <w:numFmt w:val="bullet"/>
      <w:lvlText w:val="•"/>
      <w:lvlJc w:val="left"/>
      <w:pPr>
        <w:ind w:left="5130" w:hanging="550"/>
      </w:pPr>
      <w:rPr>
        <w:rFonts w:hint="default"/>
      </w:rPr>
    </w:lvl>
    <w:lvl w:ilvl="6" w:tplc="5B72A9FE">
      <w:start w:val="1"/>
      <w:numFmt w:val="bullet"/>
      <w:lvlText w:val="•"/>
      <w:lvlJc w:val="left"/>
      <w:pPr>
        <w:ind w:left="6024" w:hanging="550"/>
      </w:pPr>
      <w:rPr>
        <w:rFonts w:hint="default"/>
      </w:rPr>
    </w:lvl>
    <w:lvl w:ilvl="7" w:tplc="098481F0">
      <w:start w:val="1"/>
      <w:numFmt w:val="bullet"/>
      <w:lvlText w:val="•"/>
      <w:lvlJc w:val="left"/>
      <w:pPr>
        <w:ind w:left="6919" w:hanging="550"/>
      </w:pPr>
      <w:rPr>
        <w:rFonts w:hint="default"/>
      </w:rPr>
    </w:lvl>
    <w:lvl w:ilvl="8" w:tplc="5386C2A4">
      <w:start w:val="1"/>
      <w:numFmt w:val="bullet"/>
      <w:lvlText w:val="•"/>
      <w:lvlJc w:val="left"/>
      <w:pPr>
        <w:ind w:left="7813" w:hanging="550"/>
      </w:pPr>
      <w:rPr>
        <w:rFonts w:hint="default"/>
      </w:rPr>
    </w:lvl>
  </w:abstractNum>
  <w:abstractNum w:abstractNumId="3">
    <w:nsid w:val="69F6499A"/>
    <w:multiLevelType w:val="hybridMultilevel"/>
    <w:tmpl w:val="D3B6895E"/>
    <w:lvl w:ilvl="0" w:tplc="74542034">
      <w:start w:val="1"/>
      <w:numFmt w:val="bullet"/>
      <w:lvlText w:val=""/>
      <w:lvlJc w:val="left"/>
      <w:pPr>
        <w:ind w:left="326" w:hanging="221"/>
      </w:pPr>
      <w:rPr>
        <w:rFonts w:ascii="Symbol" w:eastAsia="Symbol" w:hAnsi="Symbol" w:hint="default"/>
        <w:w w:val="103"/>
        <w:sz w:val="23"/>
        <w:szCs w:val="23"/>
      </w:rPr>
    </w:lvl>
    <w:lvl w:ilvl="1" w:tplc="B1D85A1C">
      <w:start w:val="1"/>
      <w:numFmt w:val="bullet"/>
      <w:lvlText w:val="•"/>
      <w:lvlJc w:val="left"/>
      <w:pPr>
        <w:ind w:left="1354" w:hanging="221"/>
      </w:pPr>
      <w:rPr>
        <w:rFonts w:hint="default"/>
      </w:rPr>
    </w:lvl>
    <w:lvl w:ilvl="2" w:tplc="3B36EBE8">
      <w:start w:val="1"/>
      <w:numFmt w:val="bullet"/>
      <w:lvlText w:val="•"/>
      <w:lvlJc w:val="left"/>
      <w:pPr>
        <w:ind w:left="2388" w:hanging="221"/>
      </w:pPr>
      <w:rPr>
        <w:rFonts w:hint="default"/>
      </w:rPr>
    </w:lvl>
    <w:lvl w:ilvl="3" w:tplc="A67C520C">
      <w:start w:val="1"/>
      <w:numFmt w:val="bullet"/>
      <w:lvlText w:val="•"/>
      <w:lvlJc w:val="left"/>
      <w:pPr>
        <w:ind w:left="3422" w:hanging="221"/>
      </w:pPr>
      <w:rPr>
        <w:rFonts w:hint="default"/>
      </w:rPr>
    </w:lvl>
    <w:lvl w:ilvl="4" w:tplc="F1B0B112">
      <w:start w:val="1"/>
      <w:numFmt w:val="bullet"/>
      <w:lvlText w:val="•"/>
      <w:lvlJc w:val="left"/>
      <w:pPr>
        <w:ind w:left="4457" w:hanging="221"/>
      </w:pPr>
      <w:rPr>
        <w:rFonts w:hint="default"/>
      </w:rPr>
    </w:lvl>
    <w:lvl w:ilvl="5" w:tplc="8FC880EC">
      <w:start w:val="1"/>
      <w:numFmt w:val="bullet"/>
      <w:lvlText w:val="•"/>
      <w:lvlJc w:val="left"/>
      <w:pPr>
        <w:ind w:left="5491" w:hanging="221"/>
      </w:pPr>
      <w:rPr>
        <w:rFonts w:hint="default"/>
      </w:rPr>
    </w:lvl>
    <w:lvl w:ilvl="6" w:tplc="48A07ADA">
      <w:start w:val="1"/>
      <w:numFmt w:val="bullet"/>
      <w:lvlText w:val="•"/>
      <w:lvlJc w:val="left"/>
      <w:pPr>
        <w:ind w:left="6525" w:hanging="221"/>
      </w:pPr>
      <w:rPr>
        <w:rFonts w:hint="default"/>
      </w:rPr>
    </w:lvl>
    <w:lvl w:ilvl="7" w:tplc="6F685A4A">
      <w:start w:val="1"/>
      <w:numFmt w:val="bullet"/>
      <w:lvlText w:val="•"/>
      <w:lvlJc w:val="left"/>
      <w:pPr>
        <w:ind w:left="7560" w:hanging="221"/>
      </w:pPr>
      <w:rPr>
        <w:rFonts w:hint="default"/>
      </w:rPr>
    </w:lvl>
    <w:lvl w:ilvl="8" w:tplc="361AF558">
      <w:start w:val="1"/>
      <w:numFmt w:val="bullet"/>
      <w:lvlText w:val="•"/>
      <w:lvlJc w:val="left"/>
      <w:pPr>
        <w:ind w:left="8594" w:hanging="221"/>
      </w:pPr>
      <w:rPr>
        <w:rFonts w:hint="default"/>
      </w:rPr>
    </w:lvl>
  </w:abstractNum>
  <w:abstractNum w:abstractNumId="4">
    <w:nsid w:val="771E0AFF"/>
    <w:multiLevelType w:val="hybridMultilevel"/>
    <w:tmpl w:val="1E26FE9E"/>
    <w:lvl w:ilvl="0" w:tplc="A178F834">
      <w:start w:val="1"/>
      <w:numFmt w:val="bullet"/>
      <w:lvlText w:val="-"/>
      <w:lvlJc w:val="left"/>
      <w:pPr>
        <w:ind w:left="434" w:hanging="332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7EACF72C">
      <w:start w:val="1"/>
      <w:numFmt w:val="bullet"/>
      <w:lvlText w:val="•"/>
      <w:lvlJc w:val="left"/>
      <w:pPr>
        <w:ind w:left="835" w:hanging="332"/>
      </w:pPr>
      <w:rPr>
        <w:rFonts w:hint="default"/>
      </w:rPr>
    </w:lvl>
    <w:lvl w:ilvl="2" w:tplc="FA4CD676">
      <w:start w:val="1"/>
      <w:numFmt w:val="bullet"/>
      <w:lvlText w:val="•"/>
      <w:lvlJc w:val="left"/>
      <w:pPr>
        <w:ind w:left="1230" w:hanging="332"/>
      </w:pPr>
      <w:rPr>
        <w:rFonts w:hint="default"/>
      </w:rPr>
    </w:lvl>
    <w:lvl w:ilvl="3" w:tplc="115A1020">
      <w:start w:val="1"/>
      <w:numFmt w:val="bullet"/>
      <w:lvlText w:val="•"/>
      <w:lvlJc w:val="left"/>
      <w:pPr>
        <w:ind w:left="1625" w:hanging="332"/>
      </w:pPr>
      <w:rPr>
        <w:rFonts w:hint="default"/>
      </w:rPr>
    </w:lvl>
    <w:lvl w:ilvl="4" w:tplc="19B21D1C">
      <w:start w:val="1"/>
      <w:numFmt w:val="bullet"/>
      <w:lvlText w:val="•"/>
      <w:lvlJc w:val="left"/>
      <w:pPr>
        <w:ind w:left="2020" w:hanging="332"/>
      </w:pPr>
      <w:rPr>
        <w:rFonts w:hint="default"/>
      </w:rPr>
    </w:lvl>
    <w:lvl w:ilvl="5" w:tplc="403480A2">
      <w:start w:val="1"/>
      <w:numFmt w:val="bullet"/>
      <w:lvlText w:val="•"/>
      <w:lvlJc w:val="left"/>
      <w:pPr>
        <w:ind w:left="2415" w:hanging="332"/>
      </w:pPr>
      <w:rPr>
        <w:rFonts w:hint="default"/>
      </w:rPr>
    </w:lvl>
    <w:lvl w:ilvl="6" w:tplc="62A27FDE">
      <w:start w:val="1"/>
      <w:numFmt w:val="bullet"/>
      <w:lvlText w:val="•"/>
      <w:lvlJc w:val="left"/>
      <w:pPr>
        <w:ind w:left="2810" w:hanging="332"/>
      </w:pPr>
      <w:rPr>
        <w:rFonts w:hint="default"/>
      </w:rPr>
    </w:lvl>
    <w:lvl w:ilvl="7" w:tplc="EE328368">
      <w:start w:val="1"/>
      <w:numFmt w:val="bullet"/>
      <w:lvlText w:val="•"/>
      <w:lvlJc w:val="left"/>
      <w:pPr>
        <w:ind w:left="3205" w:hanging="332"/>
      </w:pPr>
      <w:rPr>
        <w:rFonts w:hint="default"/>
      </w:rPr>
    </w:lvl>
    <w:lvl w:ilvl="8" w:tplc="CEF4EF3E">
      <w:start w:val="1"/>
      <w:numFmt w:val="bullet"/>
      <w:lvlText w:val="•"/>
      <w:lvlJc w:val="left"/>
      <w:pPr>
        <w:ind w:left="3600" w:hanging="332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43AD8"/>
    <w:rsid w:val="0001227D"/>
    <w:rsid w:val="0002265F"/>
    <w:rsid w:val="00050D7C"/>
    <w:rsid w:val="00054B80"/>
    <w:rsid w:val="00060A06"/>
    <w:rsid w:val="000667CA"/>
    <w:rsid w:val="00073D01"/>
    <w:rsid w:val="000841C0"/>
    <w:rsid w:val="000874E9"/>
    <w:rsid w:val="000B110E"/>
    <w:rsid w:val="000B4607"/>
    <w:rsid w:val="000B7947"/>
    <w:rsid w:val="000E5700"/>
    <w:rsid w:val="000F57F1"/>
    <w:rsid w:val="0013024E"/>
    <w:rsid w:val="00134A1F"/>
    <w:rsid w:val="00146B25"/>
    <w:rsid w:val="00147DCD"/>
    <w:rsid w:val="00152ECB"/>
    <w:rsid w:val="001549A9"/>
    <w:rsid w:val="001564DF"/>
    <w:rsid w:val="001672A1"/>
    <w:rsid w:val="001863CB"/>
    <w:rsid w:val="00186920"/>
    <w:rsid w:val="00193164"/>
    <w:rsid w:val="001A00BB"/>
    <w:rsid w:val="001A02A1"/>
    <w:rsid w:val="001A0A46"/>
    <w:rsid w:val="001A30AD"/>
    <w:rsid w:val="001A7091"/>
    <w:rsid w:val="001B248E"/>
    <w:rsid w:val="001B793A"/>
    <w:rsid w:val="001C4F01"/>
    <w:rsid w:val="001C53DF"/>
    <w:rsid w:val="001C64D1"/>
    <w:rsid w:val="0020321F"/>
    <w:rsid w:val="00207D56"/>
    <w:rsid w:val="002108F4"/>
    <w:rsid w:val="00212A7C"/>
    <w:rsid w:val="00217860"/>
    <w:rsid w:val="00222743"/>
    <w:rsid w:val="00244FC4"/>
    <w:rsid w:val="00254C2E"/>
    <w:rsid w:val="0027003C"/>
    <w:rsid w:val="00273E34"/>
    <w:rsid w:val="002959BA"/>
    <w:rsid w:val="002A4F3A"/>
    <w:rsid w:val="002A7595"/>
    <w:rsid w:val="002C0749"/>
    <w:rsid w:val="002D025E"/>
    <w:rsid w:val="002E22E2"/>
    <w:rsid w:val="002E76CF"/>
    <w:rsid w:val="002F5397"/>
    <w:rsid w:val="002F54D4"/>
    <w:rsid w:val="002F699D"/>
    <w:rsid w:val="00307BD4"/>
    <w:rsid w:val="003128B0"/>
    <w:rsid w:val="00324BE1"/>
    <w:rsid w:val="003458EC"/>
    <w:rsid w:val="00384A02"/>
    <w:rsid w:val="003872D2"/>
    <w:rsid w:val="00395558"/>
    <w:rsid w:val="003A0228"/>
    <w:rsid w:val="003A2C5E"/>
    <w:rsid w:val="003A4467"/>
    <w:rsid w:val="003C7C1D"/>
    <w:rsid w:val="003F31A3"/>
    <w:rsid w:val="0040007B"/>
    <w:rsid w:val="004003B7"/>
    <w:rsid w:val="00401C70"/>
    <w:rsid w:val="00407472"/>
    <w:rsid w:val="0041793E"/>
    <w:rsid w:val="004246DA"/>
    <w:rsid w:val="00425AC0"/>
    <w:rsid w:val="004577C1"/>
    <w:rsid w:val="0046276E"/>
    <w:rsid w:val="004927C8"/>
    <w:rsid w:val="00494015"/>
    <w:rsid w:val="004A7102"/>
    <w:rsid w:val="004B214B"/>
    <w:rsid w:val="004B527F"/>
    <w:rsid w:val="004B5EA0"/>
    <w:rsid w:val="004C0480"/>
    <w:rsid w:val="004E73F7"/>
    <w:rsid w:val="004E79E3"/>
    <w:rsid w:val="004F1750"/>
    <w:rsid w:val="004F312B"/>
    <w:rsid w:val="004F6024"/>
    <w:rsid w:val="005369B3"/>
    <w:rsid w:val="00556F18"/>
    <w:rsid w:val="00557028"/>
    <w:rsid w:val="0057259F"/>
    <w:rsid w:val="005876A8"/>
    <w:rsid w:val="0059147D"/>
    <w:rsid w:val="005D6731"/>
    <w:rsid w:val="005E188C"/>
    <w:rsid w:val="005F156F"/>
    <w:rsid w:val="005F561F"/>
    <w:rsid w:val="00633C01"/>
    <w:rsid w:val="006525EE"/>
    <w:rsid w:val="006666B5"/>
    <w:rsid w:val="006A1E89"/>
    <w:rsid w:val="006A2DFB"/>
    <w:rsid w:val="006C6B32"/>
    <w:rsid w:val="006E0C99"/>
    <w:rsid w:val="006F1252"/>
    <w:rsid w:val="007018EC"/>
    <w:rsid w:val="00716445"/>
    <w:rsid w:val="00725AC1"/>
    <w:rsid w:val="0074781E"/>
    <w:rsid w:val="007752CE"/>
    <w:rsid w:val="007753BE"/>
    <w:rsid w:val="007832C8"/>
    <w:rsid w:val="007947A5"/>
    <w:rsid w:val="007A7EF5"/>
    <w:rsid w:val="007D2208"/>
    <w:rsid w:val="007E0402"/>
    <w:rsid w:val="007E501C"/>
    <w:rsid w:val="007E7C03"/>
    <w:rsid w:val="007F024E"/>
    <w:rsid w:val="007F7C89"/>
    <w:rsid w:val="00813A2C"/>
    <w:rsid w:val="00820741"/>
    <w:rsid w:val="008303DB"/>
    <w:rsid w:val="00864119"/>
    <w:rsid w:val="008904C0"/>
    <w:rsid w:val="00893215"/>
    <w:rsid w:val="008F3FD7"/>
    <w:rsid w:val="008F4EE5"/>
    <w:rsid w:val="00914476"/>
    <w:rsid w:val="009145B7"/>
    <w:rsid w:val="00930EE6"/>
    <w:rsid w:val="009319BF"/>
    <w:rsid w:val="0093507E"/>
    <w:rsid w:val="00946731"/>
    <w:rsid w:val="00963186"/>
    <w:rsid w:val="0097329D"/>
    <w:rsid w:val="00975141"/>
    <w:rsid w:val="00980EEF"/>
    <w:rsid w:val="00983B59"/>
    <w:rsid w:val="00994DF4"/>
    <w:rsid w:val="009977EA"/>
    <w:rsid w:val="009A4AC0"/>
    <w:rsid w:val="009A62F2"/>
    <w:rsid w:val="009C6942"/>
    <w:rsid w:val="009D2B79"/>
    <w:rsid w:val="009E40F9"/>
    <w:rsid w:val="009F0265"/>
    <w:rsid w:val="009F31B1"/>
    <w:rsid w:val="009F74A5"/>
    <w:rsid w:val="00A06C95"/>
    <w:rsid w:val="00A42C73"/>
    <w:rsid w:val="00A43AD8"/>
    <w:rsid w:val="00A5645A"/>
    <w:rsid w:val="00A621C6"/>
    <w:rsid w:val="00A63523"/>
    <w:rsid w:val="00A76AD7"/>
    <w:rsid w:val="00A85834"/>
    <w:rsid w:val="00A9294B"/>
    <w:rsid w:val="00A94E38"/>
    <w:rsid w:val="00AA6BAB"/>
    <w:rsid w:val="00AB0AEC"/>
    <w:rsid w:val="00AB1598"/>
    <w:rsid w:val="00AB69E9"/>
    <w:rsid w:val="00AD06A5"/>
    <w:rsid w:val="00AD69F5"/>
    <w:rsid w:val="00AE4668"/>
    <w:rsid w:val="00B04EC9"/>
    <w:rsid w:val="00B22280"/>
    <w:rsid w:val="00B27B61"/>
    <w:rsid w:val="00B41476"/>
    <w:rsid w:val="00B46C03"/>
    <w:rsid w:val="00B55414"/>
    <w:rsid w:val="00B55EAD"/>
    <w:rsid w:val="00B8126B"/>
    <w:rsid w:val="00BA398B"/>
    <w:rsid w:val="00BA461D"/>
    <w:rsid w:val="00BB7017"/>
    <w:rsid w:val="00BD2C49"/>
    <w:rsid w:val="00BE3696"/>
    <w:rsid w:val="00BF652F"/>
    <w:rsid w:val="00C00DC5"/>
    <w:rsid w:val="00C16E53"/>
    <w:rsid w:val="00C25543"/>
    <w:rsid w:val="00C26576"/>
    <w:rsid w:val="00C44E02"/>
    <w:rsid w:val="00C51D4C"/>
    <w:rsid w:val="00C57808"/>
    <w:rsid w:val="00C73F33"/>
    <w:rsid w:val="00C83466"/>
    <w:rsid w:val="00C969FF"/>
    <w:rsid w:val="00CA0CC5"/>
    <w:rsid w:val="00CA23DC"/>
    <w:rsid w:val="00CA5BD7"/>
    <w:rsid w:val="00CC5219"/>
    <w:rsid w:val="00CD4029"/>
    <w:rsid w:val="00CF0F2C"/>
    <w:rsid w:val="00CF50BB"/>
    <w:rsid w:val="00D04151"/>
    <w:rsid w:val="00D06426"/>
    <w:rsid w:val="00D164B0"/>
    <w:rsid w:val="00D174F6"/>
    <w:rsid w:val="00D26120"/>
    <w:rsid w:val="00D52F67"/>
    <w:rsid w:val="00D54BCB"/>
    <w:rsid w:val="00D80344"/>
    <w:rsid w:val="00D83CCA"/>
    <w:rsid w:val="00D9139F"/>
    <w:rsid w:val="00DA0B97"/>
    <w:rsid w:val="00DA6AC9"/>
    <w:rsid w:val="00DB7C7C"/>
    <w:rsid w:val="00DC0773"/>
    <w:rsid w:val="00DF4AC5"/>
    <w:rsid w:val="00DF7D12"/>
    <w:rsid w:val="00E05B51"/>
    <w:rsid w:val="00E1238F"/>
    <w:rsid w:val="00E1711D"/>
    <w:rsid w:val="00E327A5"/>
    <w:rsid w:val="00E33F48"/>
    <w:rsid w:val="00E34431"/>
    <w:rsid w:val="00E34BD0"/>
    <w:rsid w:val="00E4530F"/>
    <w:rsid w:val="00E66D82"/>
    <w:rsid w:val="00E66FDF"/>
    <w:rsid w:val="00E8232B"/>
    <w:rsid w:val="00EB40F5"/>
    <w:rsid w:val="00EB5CE1"/>
    <w:rsid w:val="00EC0F5B"/>
    <w:rsid w:val="00EC18DE"/>
    <w:rsid w:val="00ED116F"/>
    <w:rsid w:val="00ED743E"/>
    <w:rsid w:val="00EF3834"/>
    <w:rsid w:val="00F11547"/>
    <w:rsid w:val="00F21D3B"/>
    <w:rsid w:val="00F252D0"/>
    <w:rsid w:val="00F336BB"/>
    <w:rsid w:val="00F47C00"/>
    <w:rsid w:val="00F53CF5"/>
    <w:rsid w:val="00F54374"/>
    <w:rsid w:val="00F54F44"/>
    <w:rsid w:val="00F57685"/>
    <w:rsid w:val="00F67C98"/>
    <w:rsid w:val="00F72756"/>
    <w:rsid w:val="00F96345"/>
    <w:rsid w:val="00FA65CB"/>
    <w:rsid w:val="00FB0DC2"/>
    <w:rsid w:val="00FB687E"/>
    <w:rsid w:val="00FC2134"/>
    <w:rsid w:val="00FC2983"/>
    <w:rsid w:val="00FC55B2"/>
    <w:rsid w:val="00FD38AE"/>
    <w:rsid w:val="00FE5704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3AD8"/>
  </w:style>
  <w:style w:type="paragraph" w:styleId="Heading1">
    <w:name w:val="heading 1"/>
    <w:basedOn w:val="Normal"/>
    <w:uiPriority w:val="1"/>
    <w:qFormat/>
    <w:rsid w:val="00A43AD8"/>
    <w:pPr>
      <w:spacing w:before="67"/>
      <w:ind w:left="450" w:hanging="331"/>
      <w:outlineLvl w:val="0"/>
    </w:pPr>
    <w:rPr>
      <w:rFonts w:ascii="Times New Roman" w:eastAsia="Times New Roman" w:hAnsi="Times New Roman"/>
      <w:b/>
      <w:bCs/>
      <w:sz w:val="25"/>
      <w:szCs w:val="25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3AD8"/>
    <w:pPr>
      <w:spacing w:before="70"/>
      <w:ind w:left="219"/>
    </w:pPr>
    <w:rPr>
      <w:rFonts w:ascii="Times New Roman" w:eastAsia="Times New Roman" w:hAnsi="Times New Roman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A43AD8"/>
  </w:style>
  <w:style w:type="paragraph" w:customStyle="1" w:styleId="TableParagraph">
    <w:name w:val="Table Paragraph"/>
    <w:basedOn w:val="Normal"/>
    <w:uiPriority w:val="1"/>
    <w:qFormat/>
    <w:rsid w:val="00A43AD8"/>
  </w:style>
  <w:style w:type="character" w:styleId="Hyperlink">
    <w:name w:val="Hyperlink"/>
    <w:basedOn w:val="DefaultParagraphFont"/>
    <w:uiPriority w:val="99"/>
    <w:unhideWhenUsed/>
    <w:rsid w:val="001869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6B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FOR OBTAINING PERMISSION OF</vt:lpstr>
    </vt:vector>
  </TitlesOfParts>
  <Company>IT SOLUTION</Company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FOR OBTAINING PERMISSION OF</dc:title>
  <dc:creator>pci6</dc:creator>
  <cp:lastModifiedBy>Luqman</cp:lastModifiedBy>
  <cp:revision>2</cp:revision>
  <cp:lastPrinted>2016-02-26T06:54:00Z</cp:lastPrinted>
  <dcterms:created xsi:type="dcterms:W3CDTF">2016-08-18T06:53:00Z</dcterms:created>
  <dcterms:modified xsi:type="dcterms:W3CDTF">2016-08-18T06:53:00Z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2016-02-01T00:00:00Z</vt:filetime>
  </property>
</Properties>
</file>